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BC3F3" w14:textId="11A15FBB" w:rsidR="00E25699" w:rsidRPr="00E25699" w:rsidRDefault="00E25699" w:rsidP="00E25699">
      <w:pPr>
        <w:jc w:val="both"/>
        <w:rPr>
          <w:b/>
          <w:bCs/>
        </w:rPr>
      </w:pPr>
      <w:r w:rsidRPr="00E25699">
        <w:rPr>
          <w:b/>
          <w:bCs/>
        </w:rPr>
        <w:t>PRAVIDLÁ OCHRANY OSOBNÝCH ÚDAJOV (GDPR)</w:t>
      </w:r>
    </w:p>
    <w:p w14:paraId="05E2E26B" w14:textId="77777777" w:rsidR="00E25699" w:rsidRDefault="00E25699" w:rsidP="00E25699">
      <w:pPr>
        <w:jc w:val="both"/>
      </w:pPr>
    </w:p>
    <w:p w14:paraId="6C14E3D5" w14:textId="77777777" w:rsidR="00E25699" w:rsidRPr="00E25699" w:rsidRDefault="00E25699" w:rsidP="00E25699">
      <w:pPr>
        <w:jc w:val="both"/>
        <w:rPr>
          <w:b/>
          <w:bCs/>
        </w:rPr>
      </w:pPr>
      <w:r w:rsidRPr="00E25699">
        <w:rPr>
          <w:b/>
          <w:bCs/>
        </w:rPr>
        <w:t>Pravidlá ochrany osobných údajov</w:t>
      </w:r>
    </w:p>
    <w:p w14:paraId="78754EB9" w14:textId="77777777" w:rsidR="00E25699" w:rsidRDefault="00E25699" w:rsidP="00E25699">
      <w:pPr>
        <w:jc w:val="both"/>
      </w:pPr>
    </w:p>
    <w:p w14:paraId="631417A7" w14:textId="76E23B22" w:rsidR="00E25699" w:rsidRDefault="00E25699" w:rsidP="00E25699">
      <w:pPr>
        <w:jc w:val="both"/>
      </w:pPr>
      <w:r>
        <w:t xml:space="preserve">spísané v súlade s článkom 13 a 14 Nariadenia Európskeho parlamentu a Rady (EÚ) č. 2016/679 z 27. apríla 2016 o ochrane fyzických osôb pri spracúvaní osobných údajov a o voľnom pohybe takýchto údajov, ktorým sa zrušuje smernica 95/46/ES (ďalej aj ako „Nariadenie“) a v súlade s § 19 a </w:t>
      </w:r>
      <w:proofErr w:type="spellStart"/>
      <w:r>
        <w:t>nasl</w:t>
      </w:r>
      <w:proofErr w:type="spellEnd"/>
      <w:r>
        <w:t>. zákona č. 18/2018 Z. z. o ochrane osobných údajov a o zmene a doplnení niektorých zákonov (ďalej aj ako „Zákon OOU“)</w:t>
      </w:r>
    </w:p>
    <w:p w14:paraId="6053D6DA" w14:textId="60037C03" w:rsidR="00E25699" w:rsidRDefault="00E25699" w:rsidP="00E25699">
      <w:pPr>
        <w:jc w:val="both"/>
      </w:pPr>
      <w:r>
        <w:t>Vážime si Vaše súkromie a ochrana Vašich osobných údajov je jednou z našich najdôležitejších priorít. Tieto pravidlá ochrany osobných údajov (ďalej len „Pravidlá“) obsahujú informácie o tom, ktoré Vaše osobné údaje pri vykonávaní našej činnosti zhromažďujeme, ako ich používame a akým spôsobom ich chránime.</w:t>
      </w:r>
    </w:p>
    <w:p w14:paraId="64E2B5DB" w14:textId="00B97841" w:rsidR="00E25699" w:rsidRDefault="00E25699" w:rsidP="00E25699">
      <w:pPr>
        <w:jc w:val="both"/>
      </w:pPr>
      <w:r>
        <w:t>Osobné údaje, ktoré nám poskytnete, používame výlučne na to, aby sme Vám mohli poskytovať kvalitné služby. Pri poskytovaní našich služieb a produktov, ako aj pri ich inovácii, vždy berieme na zreteľ Vaše súkromie a k ochrane Vašich osobných údajov pristupujeme s rešpektom a zodpovedne. Odporúčame Vám, aby ste si dôkladne prečítali tieto Pravidlá a oboznámili sa tak so všetkými svojimi právami predtým, ako s nami vstúpite do právneho vzťahu.</w:t>
      </w:r>
    </w:p>
    <w:p w14:paraId="654E58DA" w14:textId="6646FE13" w:rsidR="00E25699" w:rsidRPr="00E25699" w:rsidRDefault="00E25699" w:rsidP="00E25699">
      <w:pPr>
        <w:jc w:val="both"/>
        <w:rPr>
          <w:b/>
          <w:bCs/>
        </w:rPr>
      </w:pPr>
      <w:r w:rsidRPr="00E25699">
        <w:rPr>
          <w:b/>
          <w:bCs/>
        </w:rPr>
        <w:t>ČLÁNOK I. IDENTIFIKÁCIA PREVÁDZKOVATEĽOV</w:t>
      </w:r>
    </w:p>
    <w:p w14:paraId="46D0686E" w14:textId="4C8DFC0A" w:rsidR="00E25699" w:rsidRDefault="00E25699" w:rsidP="00E25699">
      <w:pPr>
        <w:jc w:val="both"/>
      </w:pPr>
      <w:r>
        <w:t xml:space="preserve">1.1. Prevádzkovateľom osobných údajov v konkrétnom zmluvnom alebo právnom vzťahu je vždy tá spoločnosť, u ktorej si dotknutá osoba (Klient) objednala službu, s ktorou uzatvorila zmluvu, ktorej adresovala svoj dopyt, alebo ktorá v danom momente spracúva jej údaje. </w:t>
      </w:r>
    </w:p>
    <w:p w14:paraId="605096D2" w14:textId="7E0AE877" w:rsidR="00E25699" w:rsidRDefault="00E25699" w:rsidP="00E25699">
      <w:pPr>
        <w:jc w:val="both"/>
      </w:pPr>
      <w:r>
        <w:t>V závislosti od konkrétneho vzťahu ide o jednu z nasledujúcich spoločností (každá samostatne ďalej len „Prevádzkovateľ“ alebo „my“):</w:t>
      </w:r>
    </w:p>
    <w:p w14:paraId="0EB6E1E4" w14:textId="77777777" w:rsidR="00E25699" w:rsidRDefault="00E25699" w:rsidP="00E25699">
      <w:pPr>
        <w:jc w:val="both"/>
      </w:pPr>
      <w:r>
        <w:t xml:space="preserve">• Business &amp; Management </w:t>
      </w:r>
      <w:proofErr w:type="spellStart"/>
      <w:r>
        <w:t>Consulting</w:t>
      </w:r>
      <w:proofErr w:type="spellEnd"/>
      <w:r>
        <w:t xml:space="preserve">, </w:t>
      </w:r>
      <w:proofErr w:type="spellStart"/>
      <w:r>
        <w:t>s.r.o</w:t>
      </w:r>
      <w:proofErr w:type="spellEnd"/>
      <w:r>
        <w:t>.</w:t>
      </w:r>
    </w:p>
    <w:p w14:paraId="19049503"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5FD55BDF" w14:textId="77777777" w:rsidR="00E25699" w:rsidRDefault="00E25699" w:rsidP="00E25699">
      <w:pPr>
        <w:jc w:val="both"/>
      </w:pPr>
      <w:r>
        <w:t xml:space="preserve">  IČO: 50 762 745 | DIČ: 2120461877 (Neplatiteľ DPH)</w:t>
      </w:r>
    </w:p>
    <w:p w14:paraId="1732544E" w14:textId="77777777" w:rsidR="00E25699" w:rsidRDefault="00E25699" w:rsidP="00E25699">
      <w:pPr>
        <w:jc w:val="both"/>
      </w:pPr>
      <w:r>
        <w:t xml:space="preserve">  Zápis: Mestský súd Bratislava III, Oddiel: </w:t>
      </w:r>
      <w:proofErr w:type="spellStart"/>
      <w:r>
        <w:t>Sro</w:t>
      </w:r>
      <w:proofErr w:type="spellEnd"/>
      <w:r>
        <w:t>, Vložka č. 118049/B</w:t>
      </w:r>
    </w:p>
    <w:p w14:paraId="1B8CD062" w14:textId="4A1A85B2" w:rsidR="00E25699" w:rsidRDefault="00E25699" w:rsidP="00E25699">
      <w:pPr>
        <w:jc w:val="both"/>
      </w:pPr>
      <w:r>
        <w:t xml:space="preserve">  Zastúpený: PhDr. Ernest Kováč,</w:t>
      </w:r>
      <w:r>
        <w:t xml:space="preserve"> PhD., </w:t>
      </w:r>
      <w:r>
        <w:t xml:space="preserve"> konateľ</w:t>
      </w:r>
    </w:p>
    <w:p w14:paraId="04231014" w14:textId="77777777" w:rsidR="00E25699" w:rsidRDefault="00E25699" w:rsidP="00E25699">
      <w:pPr>
        <w:jc w:val="both"/>
      </w:pPr>
      <w:r>
        <w:t>• IVORSK s. r. o.</w:t>
      </w:r>
    </w:p>
    <w:p w14:paraId="502C9164"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58D27B69" w14:textId="77777777" w:rsidR="00E25699" w:rsidRDefault="00E25699" w:rsidP="00E25699">
      <w:pPr>
        <w:jc w:val="both"/>
      </w:pPr>
      <w:r>
        <w:lastRenderedPageBreak/>
        <w:t xml:space="preserve">  IČO: 52 236 951 | DIČ: 2120971886 | IČ DPH: SK2120971886</w:t>
      </w:r>
    </w:p>
    <w:p w14:paraId="1DD557A5" w14:textId="77777777" w:rsidR="00E25699" w:rsidRDefault="00E25699" w:rsidP="00E25699">
      <w:pPr>
        <w:jc w:val="both"/>
      </w:pPr>
      <w:r>
        <w:t xml:space="preserve">  Zápis: Mestský súd Bratislava III, Oddiel: </w:t>
      </w:r>
      <w:proofErr w:type="spellStart"/>
      <w:r>
        <w:t>Sro</w:t>
      </w:r>
      <w:proofErr w:type="spellEnd"/>
      <w:r>
        <w:t>, Vložka č. 135246/B</w:t>
      </w:r>
    </w:p>
    <w:p w14:paraId="5CB6C182" w14:textId="3A907C9A" w:rsidR="00E25699" w:rsidRDefault="00E25699" w:rsidP="00E25699">
      <w:pPr>
        <w:jc w:val="both"/>
      </w:pPr>
      <w:r>
        <w:t xml:space="preserve">  Zastúpený: PhDr. Ernest Kováč,</w:t>
      </w:r>
      <w:r>
        <w:t xml:space="preserve"> PhD., </w:t>
      </w:r>
      <w:r>
        <w:t xml:space="preserve"> konateľ</w:t>
      </w:r>
    </w:p>
    <w:p w14:paraId="6A2A7702" w14:textId="77777777" w:rsidR="00E25699" w:rsidRDefault="00E25699" w:rsidP="00E25699">
      <w:pPr>
        <w:jc w:val="both"/>
      </w:pPr>
      <w:r>
        <w:t xml:space="preserve">• Business </w:t>
      </w:r>
      <w:proofErr w:type="spellStart"/>
      <w:r>
        <w:t>Education</w:t>
      </w:r>
      <w:proofErr w:type="spellEnd"/>
      <w:r>
        <w:t xml:space="preserve"> </w:t>
      </w:r>
      <w:proofErr w:type="spellStart"/>
      <w:r>
        <w:t>Institute</w:t>
      </w:r>
      <w:proofErr w:type="spellEnd"/>
      <w:r>
        <w:t xml:space="preserve"> s. r. o.</w:t>
      </w:r>
    </w:p>
    <w:p w14:paraId="7A247F4F"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6534F601" w14:textId="77777777" w:rsidR="00E25699" w:rsidRDefault="00E25699" w:rsidP="00E25699">
      <w:pPr>
        <w:jc w:val="both"/>
      </w:pPr>
      <w:r>
        <w:t xml:space="preserve">  IČO: 55 172 679 | DIČ: 2121892069 (Neplatiteľ DPH)</w:t>
      </w:r>
    </w:p>
    <w:p w14:paraId="3BCE6B64" w14:textId="77777777" w:rsidR="00E25699" w:rsidRDefault="00E25699" w:rsidP="00E25699">
      <w:pPr>
        <w:jc w:val="both"/>
      </w:pPr>
      <w:r>
        <w:t xml:space="preserve">  Zápis: Mestský súd Bratislava III, Oddiel: </w:t>
      </w:r>
      <w:proofErr w:type="spellStart"/>
      <w:r>
        <w:t>Sro</w:t>
      </w:r>
      <w:proofErr w:type="spellEnd"/>
      <w:r>
        <w:t>, Vložka č. 166860/B</w:t>
      </w:r>
    </w:p>
    <w:p w14:paraId="78FAABCC" w14:textId="1044AFD4" w:rsidR="00E25699" w:rsidRDefault="00E25699" w:rsidP="00E25699">
      <w:pPr>
        <w:jc w:val="both"/>
      </w:pPr>
      <w:r>
        <w:t xml:space="preserve">  Zastúpený: PhDr. Ernest Kováč, </w:t>
      </w:r>
      <w:r>
        <w:t xml:space="preserve">PhD., </w:t>
      </w:r>
      <w:r>
        <w:t>konateľ</w:t>
      </w:r>
    </w:p>
    <w:p w14:paraId="439DB475" w14:textId="77777777" w:rsidR="00E25699" w:rsidRDefault="00E25699" w:rsidP="00E25699">
      <w:pPr>
        <w:jc w:val="both"/>
      </w:pPr>
    </w:p>
    <w:p w14:paraId="1420D661" w14:textId="77777777" w:rsidR="00E25699" w:rsidRDefault="00E25699" w:rsidP="00E25699">
      <w:pPr>
        <w:jc w:val="both"/>
      </w:pPr>
      <w:r>
        <w:t>• Inštitút vzdelávania a osobnostného rozvoja, s. r. o.</w:t>
      </w:r>
    </w:p>
    <w:p w14:paraId="4ACD13F7"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3883C492" w14:textId="77777777" w:rsidR="00E25699" w:rsidRDefault="00E25699" w:rsidP="00E25699">
      <w:pPr>
        <w:jc w:val="both"/>
      </w:pPr>
      <w:r>
        <w:t xml:space="preserve">  IČO: 54 146 623 | DIČ: 2121592198 | IČ DPH: SK2121592198</w:t>
      </w:r>
    </w:p>
    <w:p w14:paraId="3218E6B6" w14:textId="77777777" w:rsidR="00E25699" w:rsidRDefault="00E25699" w:rsidP="00E25699">
      <w:pPr>
        <w:jc w:val="both"/>
      </w:pPr>
      <w:r>
        <w:t xml:space="preserve">  Zápis: Mestský súd Bratislava III, Oddiel: </w:t>
      </w:r>
      <w:proofErr w:type="spellStart"/>
      <w:r>
        <w:t>Sro</w:t>
      </w:r>
      <w:proofErr w:type="spellEnd"/>
      <w:r>
        <w:t>, Vložka č. 156108/B</w:t>
      </w:r>
    </w:p>
    <w:p w14:paraId="0057AD83" w14:textId="6D285AAE" w:rsidR="00E25699" w:rsidRDefault="00E25699" w:rsidP="00E25699">
      <w:pPr>
        <w:jc w:val="both"/>
      </w:pPr>
      <w:r>
        <w:t xml:space="preserve">  Zastúpený: PhDr. Ernest Kováč, </w:t>
      </w:r>
      <w:r>
        <w:t xml:space="preserve">PhD., </w:t>
      </w:r>
      <w:r>
        <w:t>konateľ</w:t>
      </w:r>
    </w:p>
    <w:p w14:paraId="3EA82274" w14:textId="77777777" w:rsidR="00E25699" w:rsidRDefault="00E25699" w:rsidP="00E25699">
      <w:pPr>
        <w:jc w:val="both"/>
      </w:pPr>
    </w:p>
    <w:p w14:paraId="533E87E5" w14:textId="77777777" w:rsidR="00E25699" w:rsidRDefault="00E25699" w:rsidP="00E25699">
      <w:pPr>
        <w:jc w:val="both"/>
      </w:pPr>
      <w:r>
        <w:t>• Business &amp; Co., s. r. o.</w:t>
      </w:r>
    </w:p>
    <w:p w14:paraId="20F0368F"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3A69C1AC" w14:textId="77777777" w:rsidR="00E25699" w:rsidRDefault="00E25699" w:rsidP="00E25699">
      <w:pPr>
        <w:jc w:val="both"/>
      </w:pPr>
      <w:r>
        <w:t xml:space="preserve">  IČO: 55 820 484 | DIČ: 2122101718 (Neplatiteľ DPH)</w:t>
      </w:r>
    </w:p>
    <w:p w14:paraId="0637C665" w14:textId="77777777" w:rsidR="00E25699" w:rsidRDefault="00E25699" w:rsidP="00E25699">
      <w:pPr>
        <w:jc w:val="both"/>
      </w:pPr>
      <w:r>
        <w:t xml:space="preserve">  Zápis: Mestský súd Bratislava III, Oddiel: </w:t>
      </w:r>
      <w:proofErr w:type="spellStart"/>
      <w:r>
        <w:t>Sro</w:t>
      </w:r>
      <w:proofErr w:type="spellEnd"/>
      <w:r>
        <w:t>, Vložka č. 173516/B</w:t>
      </w:r>
    </w:p>
    <w:p w14:paraId="24C2BB2E" w14:textId="63392588" w:rsidR="00E25699" w:rsidRDefault="00E25699" w:rsidP="00E25699">
      <w:pPr>
        <w:jc w:val="both"/>
      </w:pPr>
      <w:r>
        <w:t xml:space="preserve">  Zastúpený: PhDr. Ernest Kováč, </w:t>
      </w:r>
      <w:r>
        <w:t xml:space="preserve">PhD., </w:t>
      </w:r>
      <w:r>
        <w:t>konateľ</w:t>
      </w:r>
    </w:p>
    <w:p w14:paraId="5D9386D0" w14:textId="77777777" w:rsidR="00E25699" w:rsidRDefault="00E25699" w:rsidP="00E25699">
      <w:pPr>
        <w:jc w:val="both"/>
      </w:pPr>
    </w:p>
    <w:p w14:paraId="7FA7AEC1" w14:textId="77777777" w:rsidR="00E25699" w:rsidRDefault="00E25699" w:rsidP="00E25699">
      <w:pPr>
        <w:jc w:val="both"/>
      </w:pPr>
      <w:r>
        <w:t xml:space="preserve">• Business Solutions &amp; </w:t>
      </w:r>
      <w:proofErr w:type="spellStart"/>
      <w:r>
        <w:t>Education</w:t>
      </w:r>
      <w:proofErr w:type="spellEnd"/>
      <w:r>
        <w:t>, s. r. o.</w:t>
      </w:r>
    </w:p>
    <w:p w14:paraId="5EE8101B"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07BECE87" w14:textId="77777777" w:rsidR="00E25699" w:rsidRDefault="00E25699" w:rsidP="00E25699">
      <w:pPr>
        <w:jc w:val="both"/>
      </w:pPr>
      <w:r>
        <w:t xml:space="preserve">  IČO: 54 390 010 | DIČ: 2121652929 (Neplatiteľ DPH)</w:t>
      </w:r>
    </w:p>
    <w:p w14:paraId="3E05C80A" w14:textId="77777777" w:rsidR="00E25699" w:rsidRDefault="00E25699" w:rsidP="00E25699">
      <w:pPr>
        <w:jc w:val="both"/>
      </w:pPr>
      <w:r>
        <w:t xml:space="preserve">  Zápis: Mestský súd Bratislava III, Oddiel: </w:t>
      </w:r>
      <w:proofErr w:type="spellStart"/>
      <w:r>
        <w:t>Sro</w:t>
      </w:r>
      <w:proofErr w:type="spellEnd"/>
      <w:r>
        <w:t>, Vložka č. 158866/B</w:t>
      </w:r>
    </w:p>
    <w:p w14:paraId="7ED80DE8" w14:textId="57BA7F57" w:rsidR="00E25699" w:rsidRDefault="00E25699" w:rsidP="00E25699">
      <w:pPr>
        <w:jc w:val="both"/>
      </w:pPr>
      <w:r>
        <w:t xml:space="preserve">  Zastúpený: PhDr. Ernest Kováč,</w:t>
      </w:r>
      <w:r>
        <w:t xml:space="preserve"> PhD., </w:t>
      </w:r>
      <w:r>
        <w:t xml:space="preserve"> konateľ</w:t>
      </w:r>
    </w:p>
    <w:p w14:paraId="419A7B29" w14:textId="77777777" w:rsidR="00E25699" w:rsidRDefault="00E25699" w:rsidP="00E25699">
      <w:pPr>
        <w:jc w:val="both"/>
      </w:pPr>
    </w:p>
    <w:p w14:paraId="5E73B3BA" w14:textId="77777777" w:rsidR="00E25699" w:rsidRDefault="00E25699" w:rsidP="00E25699">
      <w:pPr>
        <w:jc w:val="both"/>
      </w:pPr>
      <w:r>
        <w:t>• Inštitút realitného vzdelávania, s. r. o.</w:t>
      </w:r>
    </w:p>
    <w:p w14:paraId="17C2CCA0" w14:textId="77777777" w:rsidR="00E25699" w:rsidRDefault="00E25699" w:rsidP="00E25699">
      <w:pPr>
        <w:jc w:val="both"/>
      </w:pPr>
      <w:r>
        <w:lastRenderedPageBreak/>
        <w:t xml:space="preserve">  Sídlo: </w:t>
      </w:r>
      <w:proofErr w:type="spellStart"/>
      <w:r>
        <w:t>Slowackého</w:t>
      </w:r>
      <w:proofErr w:type="spellEnd"/>
      <w:r>
        <w:t xml:space="preserve"> 5494/5A, 821 04 Bratislava – mestská časť Ružinov</w:t>
      </w:r>
    </w:p>
    <w:p w14:paraId="2730D8BD" w14:textId="77777777" w:rsidR="00E25699" w:rsidRDefault="00E25699" w:rsidP="00E25699">
      <w:pPr>
        <w:jc w:val="both"/>
      </w:pPr>
      <w:r>
        <w:t xml:space="preserve">  IČO: 53 906 233 | DIČ: 2121525362 | IČ DPH: SK2121525362</w:t>
      </w:r>
    </w:p>
    <w:p w14:paraId="17F7907F" w14:textId="77777777" w:rsidR="00E25699" w:rsidRDefault="00E25699" w:rsidP="00E25699">
      <w:pPr>
        <w:jc w:val="both"/>
      </w:pPr>
      <w:r>
        <w:t xml:space="preserve">  Zápis: Mestský súd Bratislava III, Oddiel: </w:t>
      </w:r>
      <w:proofErr w:type="spellStart"/>
      <w:r>
        <w:t>Sro</w:t>
      </w:r>
      <w:proofErr w:type="spellEnd"/>
      <w:r>
        <w:t>, Vložka č. 153835/B</w:t>
      </w:r>
    </w:p>
    <w:p w14:paraId="0F6F16B5" w14:textId="1C199839" w:rsidR="00E25699" w:rsidRDefault="00E25699" w:rsidP="00E25699">
      <w:pPr>
        <w:jc w:val="both"/>
      </w:pPr>
      <w:r>
        <w:t xml:space="preserve">  Zastúpený: PhDr. Ernest Kováč,</w:t>
      </w:r>
      <w:r>
        <w:t xml:space="preserve"> PhD.,</w:t>
      </w:r>
      <w:r>
        <w:t xml:space="preserve"> konateľ</w:t>
      </w:r>
    </w:p>
    <w:p w14:paraId="33C6C491" w14:textId="77777777" w:rsidR="00E25699" w:rsidRDefault="00E25699" w:rsidP="00E25699">
      <w:pPr>
        <w:jc w:val="both"/>
      </w:pPr>
    </w:p>
    <w:p w14:paraId="6B6FCBF6" w14:textId="77777777" w:rsidR="00E25699" w:rsidRDefault="00E25699" w:rsidP="00E25699">
      <w:pPr>
        <w:jc w:val="both"/>
      </w:pPr>
      <w:r>
        <w:t>• Asociácia MBA a profesijného vzdelávania</w:t>
      </w:r>
    </w:p>
    <w:p w14:paraId="3AF07BAD" w14:textId="77777777" w:rsidR="00E25699" w:rsidRDefault="00E25699" w:rsidP="00E25699">
      <w:pPr>
        <w:jc w:val="both"/>
      </w:pPr>
      <w:r>
        <w:t xml:space="preserve">  Sídlo: </w:t>
      </w:r>
      <w:proofErr w:type="spellStart"/>
      <w:r>
        <w:t>Borzagoš</w:t>
      </w:r>
      <w:proofErr w:type="spellEnd"/>
      <w:r>
        <w:t xml:space="preserve"> 1930/63A, 951 31 Močenok</w:t>
      </w:r>
    </w:p>
    <w:p w14:paraId="36C5777C" w14:textId="77777777" w:rsidR="00E25699" w:rsidRDefault="00E25699" w:rsidP="00E25699">
      <w:pPr>
        <w:jc w:val="both"/>
      </w:pPr>
      <w:r>
        <w:t xml:space="preserve">  IČO: 54 583 691 | DIČ: 2121955891 | IČ DPH: SK2121955891</w:t>
      </w:r>
    </w:p>
    <w:p w14:paraId="5085AF81" w14:textId="77777777" w:rsidR="00E25699" w:rsidRDefault="00E25699" w:rsidP="00E25699">
      <w:pPr>
        <w:jc w:val="both"/>
      </w:pPr>
      <w:r>
        <w:t xml:space="preserve">  Zápis: Register občianskych združení vedený MV SR</w:t>
      </w:r>
    </w:p>
    <w:p w14:paraId="33AAD170" w14:textId="6D62046B" w:rsidR="00E25699" w:rsidRDefault="00E25699" w:rsidP="00E25699">
      <w:pPr>
        <w:jc w:val="both"/>
      </w:pPr>
      <w:r>
        <w:t xml:space="preserve">  Zastúpený: P</w:t>
      </w:r>
      <w:r>
        <w:t>aedDr. Mária Kováčová</w:t>
      </w:r>
      <w:r>
        <w:t>, štatutárny zástupca</w:t>
      </w:r>
    </w:p>
    <w:p w14:paraId="3B318CE8" w14:textId="77777777" w:rsidR="00E25699" w:rsidRDefault="00E25699" w:rsidP="00E25699">
      <w:pPr>
        <w:jc w:val="both"/>
      </w:pPr>
    </w:p>
    <w:p w14:paraId="76F7643D" w14:textId="77777777" w:rsidR="00E25699" w:rsidRDefault="00E25699" w:rsidP="00E25699">
      <w:pPr>
        <w:jc w:val="both"/>
      </w:pPr>
      <w:r>
        <w:t>• Broker IN s. r. o.</w:t>
      </w:r>
    </w:p>
    <w:p w14:paraId="0BCD6EB3" w14:textId="77777777" w:rsidR="00E25699" w:rsidRDefault="00E25699" w:rsidP="00E25699">
      <w:pPr>
        <w:jc w:val="both"/>
      </w:pPr>
      <w:r>
        <w:t xml:space="preserve">  Sídlo: </w:t>
      </w:r>
      <w:proofErr w:type="spellStart"/>
      <w:r>
        <w:t>Slowackého</w:t>
      </w:r>
      <w:proofErr w:type="spellEnd"/>
      <w:r>
        <w:t xml:space="preserve"> 5494/5A, 821 04 Bratislava – mestská časť Ružinov</w:t>
      </w:r>
    </w:p>
    <w:p w14:paraId="631C8A4A" w14:textId="77777777" w:rsidR="00E25699" w:rsidRDefault="00E25699" w:rsidP="00E25699">
      <w:pPr>
        <w:jc w:val="both"/>
      </w:pPr>
      <w:r>
        <w:t xml:space="preserve">  IČO: 56 184 689 | DIČ: 2122229912 | IČ DPH: SK2122229912</w:t>
      </w:r>
    </w:p>
    <w:p w14:paraId="58F21ABD" w14:textId="77777777" w:rsidR="00E25699" w:rsidRDefault="00E25699" w:rsidP="00E25699">
      <w:pPr>
        <w:jc w:val="both"/>
      </w:pPr>
      <w:r>
        <w:t xml:space="preserve">  Zápis: Mestský súd Bratislava III, Oddiel: </w:t>
      </w:r>
      <w:proofErr w:type="spellStart"/>
      <w:r>
        <w:t>Sro</w:t>
      </w:r>
      <w:proofErr w:type="spellEnd"/>
      <w:r>
        <w:t>, Vložka č. 177579/B</w:t>
      </w:r>
    </w:p>
    <w:p w14:paraId="5AF8A70A" w14:textId="59C0BBA4" w:rsidR="00E25699" w:rsidRDefault="00E25699" w:rsidP="00E25699">
      <w:pPr>
        <w:jc w:val="both"/>
      </w:pPr>
      <w:r>
        <w:t xml:space="preserve">  Zastúpený: </w:t>
      </w:r>
      <w:r>
        <w:t>Mgr. Jozef Belko</w:t>
      </w:r>
      <w:r>
        <w:t>, konateľ</w:t>
      </w:r>
    </w:p>
    <w:p w14:paraId="102D176F" w14:textId="77777777" w:rsidR="00E25699" w:rsidRDefault="00E25699" w:rsidP="00E25699">
      <w:pPr>
        <w:jc w:val="both"/>
      </w:pPr>
    </w:p>
    <w:p w14:paraId="2CE8A6E9" w14:textId="77777777" w:rsidR="00E25699" w:rsidRDefault="00E25699" w:rsidP="00E25699">
      <w:pPr>
        <w:jc w:val="both"/>
      </w:pPr>
      <w:r>
        <w:t>1.2. Spoločné kontaktné údaje pre celú skupinu Prevádzkovateľov:</w:t>
      </w:r>
    </w:p>
    <w:p w14:paraId="74580B36" w14:textId="77777777" w:rsidR="00E25699" w:rsidRDefault="00E25699" w:rsidP="00E25699">
      <w:pPr>
        <w:jc w:val="both"/>
      </w:pPr>
      <w:r>
        <w:t>E-mail: office@ivorsk.sk (alternatívne info@ivorsk.sk)</w:t>
      </w:r>
    </w:p>
    <w:p w14:paraId="70B31D43" w14:textId="77777777" w:rsidR="00E25699" w:rsidRDefault="00E25699" w:rsidP="00E25699">
      <w:pPr>
        <w:jc w:val="both"/>
      </w:pPr>
      <w:r>
        <w:t>Tel. kontakt: +421 950 430 430</w:t>
      </w:r>
    </w:p>
    <w:p w14:paraId="36A2F44D" w14:textId="02E13B3B" w:rsidR="00E25699" w:rsidRDefault="00E25699" w:rsidP="00E25699">
      <w:pPr>
        <w:jc w:val="both"/>
      </w:pPr>
      <w:r>
        <w:t>Webové sídlo: www.ivorsk.sk</w:t>
      </w:r>
    </w:p>
    <w:p w14:paraId="4F9381F8" w14:textId="51EB742B" w:rsidR="00E25699" w:rsidRDefault="00E25699" w:rsidP="00E25699">
      <w:pPr>
        <w:jc w:val="both"/>
      </w:pPr>
      <w:r>
        <w:t>1.3. Zodpovedná osoba: Nie je ustanovená.</w:t>
      </w:r>
    </w:p>
    <w:p w14:paraId="0AF48A51" w14:textId="50D47D8C" w:rsidR="00E25699" w:rsidRDefault="00E25699" w:rsidP="00E25699">
      <w:pPr>
        <w:jc w:val="both"/>
      </w:pPr>
      <w:r>
        <w:t>Týmto Vás, ako dotknuté osoby, dovoľujeme informovať o spôsobe, rozsahu a podmienkach spracúvania Vašich osobných údajov, vrátane rozsahu Vašich práv.</w:t>
      </w:r>
    </w:p>
    <w:p w14:paraId="626AF514" w14:textId="77777777" w:rsidR="00E25699" w:rsidRPr="00E25699" w:rsidRDefault="00E25699" w:rsidP="00E25699">
      <w:pPr>
        <w:jc w:val="both"/>
        <w:rPr>
          <w:b/>
          <w:bCs/>
        </w:rPr>
      </w:pPr>
      <w:r w:rsidRPr="00E25699">
        <w:rPr>
          <w:b/>
          <w:bCs/>
        </w:rPr>
        <w:t>ZÁKLADNÉ POJMY:</w:t>
      </w:r>
    </w:p>
    <w:p w14:paraId="3C48EE30" w14:textId="77777777" w:rsidR="00E25699" w:rsidRDefault="00E25699" w:rsidP="00E25699">
      <w:pPr>
        <w:jc w:val="both"/>
      </w:pPr>
      <w:r>
        <w:t>I. Prevádzkovateľom je fyzická alebo právnická osoba, ktorá určuje účely a prostriedky spracúvania osobných údajov a je zodpovedná za ich ochranu. My sme v súlade s článkom 4 bodom 7 Nariadenia a s § 5 písm. o) Zákona OOU prevádzkovateľom Vašich osobných údajov.</w:t>
      </w:r>
    </w:p>
    <w:p w14:paraId="54E66CD2" w14:textId="77777777" w:rsidR="00E25699" w:rsidRDefault="00E25699" w:rsidP="00E25699">
      <w:pPr>
        <w:jc w:val="both"/>
      </w:pPr>
      <w:r>
        <w:lastRenderedPageBreak/>
        <w:t>II. Sprostredkovateľom je každý, kto spracúva osobné údaje v mene prevádzkovateľa v súlade s článkom 4 bodom 8 Nariadenia a s § 5 písm. p) Zákona OOU.</w:t>
      </w:r>
    </w:p>
    <w:p w14:paraId="26E995C6" w14:textId="77777777" w:rsidR="00E25699" w:rsidRDefault="00E25699" w:rsidP="00E25699">
      <w:pPr>
        <w:jc w:val="both"/>
      </w:pPr>
      <w:r>
        <w:t>III. Pravidlá ochrany osobných údajov (ďalej „Pravidlá“) upravujú právne vzťahy Prevádzkovateľa a jeho klientov, zástupcov klientov, potenciálnych klientov a používateľov webovej stránky Prevádzkovateľa pri spracovávaní ich osobných údajov podľa Zákona OOU a Nariadenia.</w:t>
      </w:r>
    </w:p>
    <w:p w14:paraId="6A238C77" w14:textId="77777777" w:rsidR="00E25699" w:rsidRDefault="00E25699" w:rsidP="00E25699">
      <w:pPr>
        <w:jc w:val="both"/>
      </w:pPr>
      <w:r>
        <w:t>IV. Klientom sa rozumie osoba, ktorej je zo strany Prevádzkovateľa poskytované vzdelávanie (akreditované, neakreditované).</w:t>
      </w:r>
    </w:p>
    <w:p w14:paraId="70D0B2A1" w14:textId="77777777" w:rsidR="00E25699" w:rsidRDefault="00E25699" w:rsidP="00E25699">
      <w:pPr>
        <w:jc w:val="both"/>
      </w:pPr>
      <w:r>
        <w:t>V. Dotknutou osobou (ďalej aj ako „dotknutá osoba“, „klient“ alebo „Vy“) sa na účely týchto Pravidiel rozumie akákoľvek fyzická osoba, ktorej osobné údaje sú spracúvané najmä za účelom vzdelávania. Medzi dotknuté osoby patria najmä:</w:t>
      </w:r>
    </w:p>
    <w:p w14:paraId="1161BEEE" w14:textId="77777777" w:rsidR="00E25699" w:rsidRDefault="00E25699" w:rsidP="00E25699">
      <w:pPr>
        <w:jc w:val="both"/>
      </w:pPr>
      <w:r>
        <w:t xml:space="preserve">   - Klienti a potenciálni klienti, ktorí o vzdelávanie prejavili preukázateľný záujem;</w:t>
      </w:r>
    </w:p>
    <w:p w14:paraId="3C272DC1" w14:textId="15A9F1F8" w:rsidR="00E25699" w:rsidRDefault="00E25699" w:rsidP="00E25699">
      <w:pPr>
        <w:jc w:val="both"/>
      </w:pPr>
      <w:r>
        <w:t xml:space="preserve">   - Zástupcovia klientov, fyzické osoby zastupujúce právnické osoby, fyzické osoby tvoriace štatutárny orgán právnickej osoby.</w:t>
      </w:r>
    </w:p>
    <w:p w14:paraId="66524B6A" w14:textId="33B47F07" w:rsidR="00E25699" w:rsidRDefault="00E25699" w:rsidP="00E25699">
      <w:pPr>
        <w:jc w:val="both"/>
      </w:pPr>
      <w:r>
        <w:t xml:space="preserve">Zabezpečujeme ochranu všetkých osobných údajov, ktoré nám Potenciálny klient alebo Klient poskytol akoukoľvek formou, a to v súlade so Zákonom OOU a Nariadením. Dbáme najmä o to, aby sa zamedzilo vzniku porušenia ochrany osobných údajov, a to najmä prijatím primeraných bezpečnostných opatrení eliminujúcich vznik náhodného alebo nezákonného zničenia, straty, zmeny alebo neoprávneného poskytnutia prenášaných, uchovávaných alebo inak spracúvaných osobných údajov, alebo neoprávnenému prístupu k nim. </w:t>
      </w:r>
    </w:p>
    <w:p w14:paraId="48AFF180" w14:textId="2E7A0869" w:rsidR="00E25699" w:rsidRDefault="00E25699" w:rsidP="00E25699">
      <w:pPr>
        <w:jc w:val="both"/>
      </w:pPr>
      <w:r>
        <w:t xml:space="preserve">Na tento účel sme prijali primerané technické, organizačné a personálne opatrenia zodpovedajúce spôsobu spracúvania. Všetky osobné údaje klienta alebo potenciálneho klienta sú uložené na zabezpečenom serveri a v uzamknutých miestnostiach a vynakladáme maximálne úsilie na ich ochranu. </w:t>
      </w:r>
    </w:p>
    <w:p w14:paraId="20D08F0C" w14:textId="77777777" w:rsidR="00E25699" w:rsidRDefault="00E25699" w:rsidP="00E25699">
      <w:pPr>
        <w:jc w:val="both"/>
      </w:pPr>
      <w:r>
        <w:t>Pri spracúvaní osobných údajov klienta, potenciálneho klienta, zástupcu klienta a člena štatutárneho orgánu, ktorý koná v mene právnickej osoby, ktorá je naším klientom, dodržiavame najmä zásadu zákonnosti, zásadu obmedzenia účelu, zásadu minimalizácie osobných údajov, zásadu správnosti, zásadu minimalizácie uchovávania, zásadu integrity a dôvernosti a zásadu zodpovednosti.</w:t>
      </w:r>
    </w:p>
    <w:p w14:paraId="0496CD59" w14:textId="77777777" w:rsidR="00E25699" w:rsidRDefault="00E25699" w:rsidP="00E25699">
      <w:pPr>
        <w:jc w:val="both"/>
      </w:pPr>
    </w:p>
    <w:p w14:paraId="30FC904C" w14:textId="1AA167F5" w:rsidR="00E25699" w:rsidRPr="00E25699" w:rsidRDefault="00E25699" w:rsidP="00E25699">
      <w:pPr>
        <w:jc w:val="both"/>
        <w:rPr>
          <w:b/>
          <w:bCs/>
        </w:rPr>
      </w:pPr>
      <w:r w:rsidRPr="00E25699">
        <w:rPr>
          <w:b/>
          <w:bCs/>
        </w:rPr>
        <w:t>ČLÁNOK II. AKÉ OSOBNÉ ÚDAJE PREVÁDZKOVATEĽ SPRACÚVA</w:t>
      </w:r>
    </w:p>
    <w:p w14:paraId="691E605E" w14:textId="3D1DE43E" w:rsidR="00E25699" w:rsidRDefault="00E25699" w:rsidP="00E25699">
      <w:pPr>
        <w:jc w:val="both"/>
      </w:pPr>
      <w:r>
        <w:t xml:space="preserve">V súlade s Nariadením a Zákonom OOU ako prevádzkovateľ spracúvame osobné údaje, ktoré nám poskytujete v súvislosti so vzdelávaním a využívaním našich služieb. Spracúvame iba také osobné údaje, aby sme Vám mohli poskytovať naše služby, </w:t>
      </w:r>
      <w:r>
        <w:lastRenderedPageBreak/>
        <w:t xml:space="preserve">jednotlivé produkty, aby sme dodržali naše zákonné povinnosti, a tiež aby sme chránili naše oprávnené záujmy. </w:t>
      </w:r>
    </w:p>
    <w:p w14:paraId="0E959061" w14:textId="3EC9E7E1" w:rsidR="00E25699" w:rsidRDefault="00E25699" w:rsidP="00E25699">
      <w:pPr>
        <w:jc w:val="both"/>
      </w:pPr>
      <w:r>
        <w:t>Zhromažďujeme osobné údaje o našich klientoch, vrátane potenciálnych klientov, ktorí majú o naše služby záujem alebo ktorí nám dali súhlas, aby sme ich mohli s ponukou produktov a služieb oslovovať. Ide najmä o osobné údaje:</w:t>
      </w:r>
    </w:p>
    <w:p w14:paraId="1AD098EE" w14:textId="77777777" w:rsidR="00E25699" w:rsidRDefault="00E25699" w:rsidP="00E25699">
      <w:pPr>
        <w:jc w:val="both"/>
      </w:pPr>
      <w:r>
        <w:t>• Identifikačné a kontaktné údaje (titul, meno, priezvisko, adresa trvalého/prechodného pobytu, dátum narodenia, rodné číslo, štátna príslušnosť, typ a číslo dokladu totožnosti, telefónne číslo, e-mailová adresa).</w:t>
      </w:r>
    </w:p>
    <w:p w14:paraId="4F87A512" w14:textId="77777777" w:rsidR="00E25699" w:rsidRDefault="00E25699" w:rsidP="00E25699">
      <w:pPr>
        <w:jc w:val="both"/>
      </w:pPr>
      <w:r>
        <w:t>• Referenčné údaje zmluvy a transakčné údaje (číslo objednávky, fakturačné údaje, číslo účtu – IBAN, údaje o platbách).</w:t>
      </w:r>
    </w:p>
    <w:p w14:paraId="21D48FBD" w14:textId="77777777" w:rsidR="00E25699" w:rsidRDefault="00E25699" w:rsidP="00E25699">
      <w:pPr>
        <w:jc w:val="both"/>
      </w:pPr>
      <w:r>
        <w:t xml:space="preserve">• </w:t>
      </w:r>
      <w:proofErr w:type="spellStart"/>
      <w:r>
        <w:t>Sociodemografické</w:t>
      </w:r>
      <w:proofErr w:type="spellEnd"/>
      <w:r>
        <w:t xml:space="preserve"> údaje (umožňujúce ponúknuť Vám služby vyhovujúce Vašim potrebám, typu: vek, povolanie, vzdelanie).</w:t>
      </w:r>
    </w:p>
    <w:p w14:paraId="3FFDF23F" w14:textId="62D175E8" w:rsidR="00E25699" w:rsidRDefault="00E25699" w:rsidP="00E25699">
      <w:pPr>
        <w:jc w:val="both"/>
      </w:pPr>
      <w:r>
        <w:t xml:space="preserve">• Telekomunikačné údaje (prevádzkové údaje, lokalizačné údaje, údaje o online identifikátoroch, resp. IP adresách, súbory </w:t>
      </w:r>
      <w:proofErr w:type="spellStart"/>
      <w:r>
        <w:t>cookies</w:t>
      </w:r>
      <w:proofErr w:type="spellEnd"/>
      <w:r>
        <w:t>).</w:t>
      </w:r>
    </w:p>
    <w:p w14:paraId="0C433853" w14:textId="77777777" w:rsidR="00E25699" w:rsidRDefault="00E25699" w:rsidP="00E25699">
      <w:pPr>
        <w:jc w:val="both"/>
      </w:pPr>
      <w:r>
        <w:t>Prevádzkovateľ spracúva tieto osobné údaje iba v súlade s nižšie uvedenými účelmi, v rozsahu a po dobu nevyhnutnú na naplnenie týchto stanovených účelov, inak len po dobu povinnej archivácie v súlade s osobitnými predpismi slovenského právneho poriadku.</w:t>
      </w:r>
    </w:p>
    <w:p w14:paraId="604B9CF7" w14:textId="77777777" w:rsidR="00E25699" w:rsidRPr="00E25699" w:rsidRDefault="00E25699" w:rsidP="00E25699">
      <w:pPr>
        <w:jc w:val="both"/>
        <w:rPr>
          <w:b/>
          <w:bCs/>
        </w:rPr>
      </w:pPr>
    </w:p>
    <w:p w14:paraId="35E4E8B6" w14:textId="18A536F3" w:rsidR="00E25699" w:rsidRPr="00E25699" w:rsidRDefault="00E25699" w:rsidP="00E25699">
      <w:pPr>
        <w:jc w:val="both"/>
        <w:rPr>
          <w:b/>
          <w:bCs/>
        </w:rPr>
      </w:pPr>
      <w:r w:rsidRPr="00E25699">
        <w:rPr>
          <w:b/>
          <w:bCs/>
        </w:rPr>
        <w:t>ČLÁNOK III. NA AKÉ ÚČELY A NA ZÁKLADE AKÝCH PRÁVNYCH ZÁKLADOV PREVÁDZKOVATEĽ SPRACÚVA OSOBNÉ ÚDAJE</w:t>
      </w:r>
    </w:p>
    <w:p w14:paraId="29C055D3" w14:textId="77777777" w:rsidR="00E25699" w:rsidRDefault="00E25699" w:rsidP="00E25699">
      <w:pPr>
        <w:jc w:val="both"/>
      </w:pPr>
      <w:r>
        <w:t>I. Spracúvanie osobných údajov na účely vzdelávania, poradenstva, identifikácie klienta alebo zástupcu klienta, na účely overovania tejto identifikácie.</w:t>
      </w:r>
    </w:p>
    <w:p w14:paraId="52A952F9" w14:textId="77777777" w:rsidR="00E25699" w:rsidRDefault="00E25699" w:rsidP="00E25699">
      <w:pPr>
        <w:jc w:val="both"/>
      </w:pPr>
      <w:r>
        <w:t>• Právny základ: Spracúvanie osobných údajov je nevyhnutné podľa osobitného predpisu v súlade s § 13 ods. 1 písm. c) Zákona OOU a čl. 6 ods. 1 písm. c) Nariadenia (plnenie zákonných povinností), prípadne na plnenie zmluvy podľa čl. 6 ods. 1 písm. b) Nariadenia.</w:t>
      </w:r>
    </w:p>
    <w:p w14:paraId="44E0F3B2" w14:textId="77777777" w:rsidR="00E25699" w:rsidRDefault="00E25699" w:rsidP="00E25699">
      <w:pPr>
        <w:jc w:val="both"/>
      </w:pPr>
      <w:r>
        <w:t>• Rozsah spracúvaných osobných údajov: Na vyššie uvedené účely v zmysle zákona sme oprávnení od klienta, a to aj opakovane, požadovať poskytnutie nasledovných osobných údajov:</w:t>
      </w:r>
    </w:p>
    <w:p w14:paraId="04F1DA52" w14:textId="77777777" w:rsidR="00E25699" w:rsidRDefault="00E25699" w:rsidP="00E25699">
      <w:pPr>
        <w:jc w:val="both"/>
      </w:pPr>
      <w:r>
        <w:t xml:space="preserve">  - osobných údajov v rozsahu meno, priezvisko, trvalý pobyt, adresa prechodného pobytu, rodné číslo, ak je pridelené, dátum narodenia, štátna príslušnosť, druh a číslo dokladu totožnosti, ak ide o fyzickú osobu vrátane fyzickej osoby zastupujúcej právnickú osobu; ak ide o fyzickú osobu, ktorá je podnikateľom, aj adresa miesta podnikania, označenie registra alebo inej evidencie, v ktorej je podnikajúca fyzická osoba zapísaná, a číslo zápisu do tohto registra alebo evidencie,</w:t>
      </w:r>
    </w:p>
    <w:p w14:paraId="4D51296B" w14:textId="77777777" w:rsidR="00E25699" w:rsidRDefault="00E25699" w:rsidP="00E25699">
      <w:pPr>
        <w:jc w:val="both"/>
      </w:pPr>
      <w:r>
        <w:lastRenderedPageBreak/>
        <w:t xml:space="preserve">  - identifikačných údajov v rozsahu názov, identifikačné číslo, ak je pridelené, adresa sídla, adresa umiestnenia podniku alebo organizačných zložiek a iná adresa miesta činnosti, zoznamu členov štatutárneho orgánu tejto právnickej osoby a údajov o nich v rozsahu podľa predchádzajúceho bodu, označenie registra alebo inej evidencie, v ktorej je táto právnická osoba zapísaná, a číslo zápisu do tohto registra alebo evidencie, ak ide o právnickú osobu,</w:t>
      </w:r>
    </w:p>
    <w:p w14:paraId="3DAEDF76" w14:textId="77777777" w:rsidR="00E25699" w:rsidRDefault="00E25699" w:rsidP="00E25699">
      <w:pPr>
        <w:jc w:val="both"/>
      </w:pPr>
      <w:r>
        <w:t xml:space="preserve">  - kontaktného telefónneho čísla, faxového čísla a adresy elektronickej pošty, ak ich má,</w:t>
      </w:r>
    </w:p>
    <w:p w14:paraId="78BF99CA" w14:textId="77777777" w:rsidR="00E25699" w:rsidRDefault="00E25699" w:rsidP="00E25699">
      <w:pPr>
        <w:jc w:val="both"/>
      </w:pPr>
      <w:r>
        <w:t xml:space="preserve">  - dokladov a údajov preukazujúcich oprávnenie na zastupovanie, ak ide o zástupcu a splnenie ostatných požiadaviek a podmienok.</w:t>
      </w:r>
    </w:p>
    <w:p w14:paraId="697BD81C" w14:textId="77777777" w:rsidR="00E25699" w:rsidRDefault="00E25699" w:rsidP="00E25699">
      <w:pPr>
        <w:jc w:val="both"/>
      </w:pPr>
      <w:r>
        <w:t xml:space="preserve">  - Osobné údaje z dokladu totožnosti v rozsahu: obrazová podobizeň, titul, meno, priezvisko, rodné priezvisko, rodné číslo, dátum narodenia, miesto a okres narodenia, trvalý pobyt, adresa prechodného pobytu, štátna príslušnosť, druh a číslo dokladu totožnosti, vydávajúci orgán, dátum vydania a platnosť dokladu totožnosti, a ďalšie údaje z dokladov preukazujúcich tieto skutočnosti, sme oprávnení získavať od klienta alebo zástupcu klienta kopírovaním, skenovaním alebo iným zaznamenávaním aj bez súhlasu dotknutej osoby, ak to vyžaduje osobitný predpis.</w:t>
      </w:r>
    </w:p>
    <w:p w14:paraId="655003FF" w14:textId="1539D0D0" w:rsidR="00E25699" w:rsidRDefault="00E25699" w:rsidP="00E25699">
      <w:pPr>
        <w:jc w:val="both"/>
      </w:pPr>
      <w:r>
        <w:t xml:space="preserve">  - Za účelom obrazovej a zvukovej dokumentácie z našich podujatí vytvárame obrazové, zvukové a zvukovo-obrazové záznamy, ktoré používame na marketingové účely našich vzdelávacích podujatí. V prípade, že si neželáte, aby sme fotografiu s Vašou podobizňou alebo záznam Vášho hlasu na tieto účely použili, máte možnosť vyjadriť túto svoju vôľu a my Vaše záznamy na tieto účely nepoužijeme. Môžete tak urobiť kedykoľvek pred alebo po realizácii podujatia, a to ústnou či písomnou formou, zaslaním e-mailu alebo telefonicky.</w:t>
      </w:r>
    </w:p>
    <w:p w14:paraId="6D00FA63" w14:textId="660C6871" w:rsidR="00E25699" w:rsidRDefault="00E25699" w:rsidP="00E25699">
      <w:pPr>
        <w:jc w:val="both"/>
      </w:pPr>
      <w:r>
        <w:t>Poskytnutie týchto osobných údajov je základným predpokladom na začatie a realizáciu vzdelávania, pričom poskytnutie osobných údajov slúži primárne na Vašu jednoznačnú a nezameniteľnú identifikáciu a ďalej na kontaktovanie Vašej osoby za účelom poskytnutia kvalitných služieb.</w:t>
      </w:r>
    </w:p>
    <w:p w14:paraId="599288B2" w14:textId="77777777" w:rsidR="00E25699" w:rsidRDefault="00E25699" w:rsidP="00E25699">
      <w:pPr>
        <w:jc w:val="both"/>
      </w:pPr>
      <w:r>
        <w:t>II. Spracúvanie osobných údajov na marketingové a reklamné účely</w:t>
      </w:r>
    </w:p>
    <w:p w14:paraId="659301AF" w14:textId="77777777" w:rsidR="00E25699" w:rsidRDefault="00E25699" w:rsidP="00E25699">
      <w:pPr>
        <w:jc w:val="both"/>
      </w:pPr>
      <w:r>
        <w:t xml:space="preserve">• A) Zasielanie obchodných noviniek, </w:t>
      </w:r>
      <w:proofErr w:type="spellStart"/>
      <w:r>
        <w:t>newsletterov</w:t>
      </w:r>
      <w:proofErr w:type="spellEnd"/>
      <w:r>
        <w:t xml:space="preserve"> a ponúk BEZ predchádzajúceho právneho vzťahu s dotknutou osobou: Vaše osobné údaje využívame aj na to, aby sme Vás mohli informovať o ponuke našich služieb v oblasti vzdelávania a poradenstva, novinkách a </w:t>
      </w:r>
      <w:proofErr w:type="spellStart"/>
      <w:r>
        <w:t>zľavových</w:t>
      </w:r>
      <w:proofErr w:type="spellEnd"/>
      <w:r>
        <w:t xml:space="preserve"> akciách prostredníctvom </w:t>
      </w:r>
      <w:proofErr w:type="spellStart"/>
      <w:r>
        <w:t>newslettra</w:t>
      </w:r>
      <w:proofErr w:type="spellEnd"/>
      <w:r>
        <w:t xml:space="preserve"> zasielaného e-mailom resp. inou formou.</w:t>
      </w:r>
    </w:p>
    <w:p w14:paraId="53B47B6D" w14:textId="77777777" w:rsidR="00E25699" w:rsidRDefault="00E25699" w:rsidP="00E25699">
      <w:pPr>
        <w:jc w:val="both"/>
      </w:pPr>
      <w:r>
        <w:t xml:space="preserve">  - Právny základ: V prípade, že zaregistrujete Vašu e-mailovú adresu k odberu noviniek bez predchádzajúceho právneho vzťahu, budeme spracúvať Vaše osobné údaje v rozsahu – e-mailová adresa, meno a priezvisko, titul (prípadne podpis pri listinnej registrácii), a to na základe Vami udeleného súhlasu so spracúvaním osobných údajov v súlade s § 13 ods. 1 písm. a) Zákona OOU a čl. 6 ods. 1 písm. a) Nariadenia. Súhlas môžete kedykoľvek </w:t>
      </w:r>
      <w:r>
        <w:lastRenderedPageBreak/>
        <w:t>odvolať. Odvolanie súhlasu nemá vplyv na zákonnosť spracúvania osobných údajov založeného na súhlase pred jeho odvolaním.</w:t>
      </w:r>
    </w:p>
    <w:p w14:paraId="4DEFF12B" w14:textId="77777777" w:rsidR="00E25699" w:rsidRDefault="00E25699" w:rsidP="00E25699">
      <w:pPr>
        <w:jc w:val="both"/>
      </w:pPr>
      <w:r>
        <w:t xml:space="preserve">• B) Zasielanie obchodných noviniek, </w:t>
      </w:r>
      <w:proofErr w:type="spellStart"/>
      <w:r>
        <w:t>newsletterov</w:t>
      </w:r>
      <w:proofErr w:type="spellEnd"/>
      <w:r>
        <w:t xml:space="preserve"> a ponúk PO realizovanom právnom vzťahu s dotknutou osobou: Vaše osobné údaje využívame na to, aby sme s Vami ostali v kontakte a pravidelne Vás informovali o novinkách v oblasti vzdelávania a poradenstva.</w:t>
      </w:r>
    </w:p>
    <w:p w14:paraId="74B64B79" w14:textId="050FAFB0" w:rsidR="00E25699" w:rsidRDefault="00E25699" w:rsidP="00E25699">
      <w:pPr>
        <w:jc w:val="both"/>
      </w:pPr>
      <w:r>
        <w:t xml:space="preserve">  - Právny základ: V prípade existujúcich klientov v rámci poskytnutia vzdelávania a poradenstva môžeme spracúvať Vaše osobné údaje v rozsahu – e-mailová adresa, meno a priezvisko, titul za vyššie uvedeným účelom na základe právneho titulu nášho oprávneného záujmu v súlade s § 13 ods. 1 písm. f) Zákona OOU and čl. 6 ods. 1 písm. f) Nariadenia. V prípade, ak nebudete mať záujem odoberať obchodné ponuky, stačí nám túto požiadavku poslať prostredníctvom e-mailu zverejneného v článku I. týchto Pravidiel alebo kliknúť na odhlasovací odkaz v doručenom e-maile.</w:t>
      </w:r>
    </w:p>
    <w:p w14:paraId="107A667C" w14:textId="77777777" w:rsidR="00E25699" w:rsidRDefault="00E25699" w:rsidP="00E25699">
      <w:pPr>
        <w:jc w:val="both"/>
      </w:pPr>
      <w:r>
        <w:t>III. Spracúvanie osobných údajov v súvislosti s výkonom práv dotknutých osôb</w:t>
      </w:r>
    </w:p>
    <w:p w14:paraId="42BA4A89" w14:textId="77777777" w:rsidR="00E25699" w:rsidRDefault="00E25699" w:rsidP="00E25699">
      <w:pPr>
        <w:jc w:val="both"/>
      </w:pPr>
      <w:r>
        <w:t>• Právny základ: Vaše osobné údaje využívame na výkon Vašich práv, ktoré Vám vyplývajú zo Zákona OOU a Nariadenia. V prípade, ak si uplatníte niektoré z Vašich práv, my máme právo na presnú identifikáciu Vašej osoby. Právnym titulom k spracúvaniu Vašich osobných údajov je plnenie zákonných povinností Prevádzkovateľa v súlade s § 13 ods. 1 písm. c) Zákona OOU a čl. 6 ods. 1 písm. c) Nariadenia. V súvislosti s výkonom a realizáciou Vašich práv spracúva Prevádzkovateľ Vaše osobné údaje ďalej tiež na účely svojich oprávnených záujmov pre prípad možného vzniku sporu v súlade s § 13 ods. 1 písm. f) Zákona OOU a čl. 6 ods. 1 písm. f) Nariadenia, a to aj bez potreby Vášho súhlasu.</w:t>
      </w:r>
    </w:p>
    <w:p w14:paraId="0BFB3B95" w14:textId="45D3B759" w:rsidR="00E25699" w:rsidRDefault="00E25699" w:rsidP="00E25699">
      <w:pPr>
        <w:jc w:val="both"/>
      </w:pPr>
      <w:r>
        <w:t>• Rozsah spracúvaných osobných údajov: Pri výkone Vašich práv Prevádzkovateľ zhromažďuje a spracúva Vaše osobné údaje v rozsahu – titul, meno, priezvisko, dátum narodenia, adresa trvalého bydliska, doručovacia adresa (ak je iná ako adresa trvalého bydliska), e-mailová adresa, telefonický kontakt, prípadne osobné údaje z dokladu totožnosti.</w:t>
      </w:r>
    </w:p>
    <w:p w14:paraId="40297BDA" w14:textId="77777777" w:rsidR="00E25699" w:rsidRDefault="00E25699" w:rsidP="00E25699">
      <w:pPr>
        <w:jc w:val="both"/>
      </w:pPr>
      <w:r>
        <w:t>IV. Spracúvanie osobných údajov v súvislosti s oprávnenými záujmami prevádzkovateľa</w:t>
      </w:r>
    </w:p>
    <w:p w14:paraId="128120EE" w14:textId="77777777" w:rsidR="00E25699" w:rsidRDefault="00E25699" w:rsidP="00E25699">
      <w:pPr>
        <w:jc w:val="both"/>
      </w:pPr>
      <w:r>
        <w:t xml:space="preserve">• Právny základ: Vaše osobné údaje využívame na účel našich vnútorných oprávnených záujmov, pričom osobné údaje spracúvame na právnom základe podľa čl. 6 ods. 1 písm. f) Nariadenia, resp. § 13 ods. 1 písm. f) Zákona OOU, s výnimkou prípadov, keď nad takýmito záujmami prevažujú záujmy alebo základné práva a slobody dotknutej osoby. </w:t>
      </w:r>
    </w:p>
    <w:p w14:paraId="684492D2" w14:textId="662DA4F3" w:rsidR="00E25699" w:rsidRDefault="00E25699" w:rsidP="00E25699">
      <w:pPr>
        <w:jc w:val="both"/>
      </w:pPr>
      <w:r>
        <w:t xml:space="preserve">• Takýmito oprávnenými záujmami sú najmä: ochrana práv, ktoré nám vyplývajú zo všeobecne záväzných právnych predpisov a zmlúv vo vzťahu k zmluvným partnerom a iným osobám – na tento účel uchovávame osobné údaje najviac po dobu nevyhnutnú na ochranu takýchto práv a oprávnených záujmov; presadzovanie bezpečnosti našich služieb, prevencia zneužitia služieb a prešetrenie porušenia našich podmienok; zamedzenie podvodného konania; vedenie databázy klientov za účelom získania </w:t>
      </w:r>
      <w:r>
        <w:lastRenderedPageBreak/>
        <w:t xml:space="preserve">interného prehľadu pri realizácii svojej činnosti a vykonávanie interných funkcií (audit, </w:t>
      </w:r>
      <w:proofErr w:type="spellStart"/>
      <w:r>
        <w:t>controlling</w:t>
      </w:r>
      <w:proofErr w:type="spellEnd"/>
      <w:r>
        <w:t>, prevádzka IT, dane, účtovníctvo, administratíva, riešenie sporov). Proti spracúvaniu založenému na oprávnených záujmoch môžete podať námietku.</w:t>
      </w:r>
    </w:p>
    <w:p w14:paraId="29C16439" w14:textId="77777777" w:rsidR="00E25699" w:rsidRDefault="00E25699" w:rsidP="00E25699">
      <w:pPr>
        <w:jc w:val="both"/>
      </w:pPr>
      <w:r>
        <w:t>V. Spracúvanie osobných údajov v súvislosti s plnením zákonných povinností prevádzkovateľa</w:t>
      </w:r>
    </w:p>
    <w:p w14:paraId="7B2EA1B1" w14:textId="77777777" w:rsidR="00E25699" w:rsidRDefault="00E25699" w:rsidP="00E25699">
      <w:pPr>
        <w:jc w:val="both"/>
      </w:pPr>
      <w:r>
        <w:t>• Účely zahŕňajú najmä: poskytnutie súčinnosti štátnym orgánom a orgánom verejnej moci pri výkone kontroly, účel registratúry a archivácie dokumentov, vykonávanie činností na splnenie povinností vyplývajúcich zo zákona č. 297/2008 Z. z. o ochrane pred legalizáciou príjmov z trestnej činnosti a o ochrane pred financovaním terorizmu.</w:t>
      </w:r>
    </w:p>
    <w:p w14:paraId="1652A639" w14:textId="001DF365" w:rsidR="00E25699" w:rsidRDefault="00E25699" w:rsidP="00E25699">
      <w:pPr>
        <w:jc w:val="both"/>
      </w:pPr>
      <w:r>
        <w:t>• Právny základ: Spracúvanie osobných údajov na vyššie uvedené účely je nevyhnutné podľa príslušných osobitných predpisov v súlade s § 13 ods. 1 písm. c) Zákona OOU a čl. 6 ods. 1 písm. c) Nariadenia.</w:t>
      </w:r>
    </w:p>
    <w:p w14:paraId="7BBF885C" w14:textId="77777777" w:rsidR="00E25699" w:rsidRDefault="00E25699" w:rsidP="00E25699">
      <w:pPr>
        <w:jc w:val="both"/>
      </w:pPr>
      <w:r>
        <w:t>VI. Spracovanie osobných údajov v súvislosti s vyplnením a odoslaním kontaktného formulára a realizácie spätnej väzby</w:t>
      </w:r>
    </w:p>
    <w:p w14:paraId="7DDF1F57" w14:textId="77777777" w:rsidR="00E25699" w:rsidRDefault="00E25699" w:rsidP="00E25699">
      <w:pPr>
        <w:jc w:val="both"/>
      </w:pPr>
      <w:r>
        <w:t>• Právny základ: V prípade, ak nás chcete osloviť prostredníctvom kontaktného formulára zverejneného na našej webovej stránke, spracúvame Vaše osobné údaje na základe Vášho udeleného súhlasu v súlade s § 13 ods. 1 písm. a) Zákona OOU a čl. 6 ods. 1 písm. a) Nariadenia. Súhlas môžete kedykoľvek odvolať podľa článku VIII. týchto Pravidiel. V súvislosti s vybavovaním Vašej žiadosti spracúva Prevádzkovateľ osobné údaje ďalej tiež na účely svojich oprávnených záujmov pre prípad možného vzniku sporu (§ 13 ods. 1 písm. f) Zákona OOU).</w:t>
      </w:r>
    </w:p>
    <w:p w14:paraId="7CFB961F" w14:textId="180F1980" w:rsidR="00E25699" w:rsidRDefault="00E25699" w:rsidP="00E25699">
      <w:pPr>
        <w:jc w:val="both"/>
      </w:pPr>
      <w:r>
        <w:t>• Rozsah spracúvaných osobných údajov: Titul, meno, priezvisko, e-mailová adresa a osobné údaje, ktoré sami zadáte v texte kontaktného formulára.</w:t>
      </w:r>
    </w:p>
    <w:p w14:paraId="5ABB0C16" w14:textId="77777777" w:rsidR="00E25699" w:rsidRDefault="00E25699" w:rsidP="00E25699">
      <w:pPr>
        <w:jc w:val="both"/>
      </w:pPr>
      <w:r>
        <w:t xml:space="preserve">VII. Spracovanie osobných údajov v súvislosti s použitím súborov </w:t>
      </w:r>
      <w:proofErr w:type="spellStart"/>
      <w:r>
        <w:t>cookies</w:t>
      </w:r>
      <w:proofErr w:type="spellEnd"/>
      <w:r>
        <w:t xml:space="preserve"> a analýzy webovej stránky</w:t>
      </w:r>
    </w:p>
    <w:p w14:paraId="54CB8653" w14:textId="77777777" w:rsidR="00E25699" w:rsidRDefault="00E25699" w:rsidP="00E25699">
      <w:pPr>
        <w:jc w:val="both"/>
      </w:pPr>
      <w:r>
        <w:t xml:space="preserve">• Právny základ: V prípade, že používate webovú stránku Prevádzkovateľa, udeľujete prostredníctvom </w:t>
      </w:r>
      <w:proofErr w:type="spellStart"/>
      <w:r>
        <w:t>cookie</w:t>
      </w:r>
      <w:proofErr w:type="spellEnd"/>
      <w:r>
        <w:t xml:space="preserve"> lišty súhlas so zhromažďovaním súborov </w:t>
      </w:r>
      <w:proofErr w:type="spellStart"/>
      <w:r>
        <w:t>cookies</w:t>
      </w:r>
      <w:proofErr w:type="spellEnd"/>
      <w:r>
        <w:t xml:space="preserve"> za účelom zlepšenia fungovania webovej stránky, vyhodnotenia návštevnosti resp. za účelom optimalizácie marketingových aktivít. Právnym titulom spracúvania je súhlas v súlade s § 13 ods. 1 písm. a) Zákona OOU a čl. 6 ods. 1 písm. a) Nariadenia. Súhlas môžete kedykoľvek odvolať prostredníctvom nastavenia svojho prehliadača alebo webovej stránky.</w:t>
      </w:r>
    </w:p>
    <w:p w14:paraId="4006F8ED" w14:textId="77777777" w:rsidR="00E25699" w:rsidRDefault="00E25699" w:rsidP="00E25699">
      <w:pPr>
        <w:jc w:val="both"/>
      </w:pPr>
    </w:p>
    <w:p w14:paraId="1CD94196" w14:textId="1651F2A2" w:rsidR="00E25699" w:rsidRPr="00E25699" w:rsidRDefault="00E25699" w:rsidP="00E25699">
      <w:pPr>
        <w:jc w:val="both"/>
        <w:rPr>
          <w:b/>
          <w:bCs/>
        </w:rPr>
      </w:pPr>
      <w:r w:rsidRPr="00E25699">
        <w:rPr>
          <w:b/>
          <w:bCs/>
        </w:rPr>
        <w:t>ČLÁNOK IV. POČAS AKEJ DOBY VAŠE OSOBNÉ ÚDAJE PREVÁDZKOVATEĽ SPRACÚVA</w:t>
      </w:r>
    </w:p>
    <w:p w14:paraId="3ADF1644" w14:textId="60D5FC5C" w:rsidR="00E25699" w:rsidRDefault="00E25699" w:rsidP="00E25699">
      <w:pPr>
        <w:jc w:val="both"/>
      </w:pPr>
      <w:r>
        <w:t xml:space="preserve">4.1. Vaše osobné údaje uchovávame najviac dovtedy, kým je to potrebné na účely, na ktoré sa osobné údaje spracúvajú. Doba uchovávania vyplýva z právnych predpisov, </w:t>
      </w:r>
      <w:r>
        <w:lastRenderedPageBreak/>
        <w:t>prípadne dobu uchovávania Vašich osobných údajov určíme vždy vo vzťahu ku konkrétnym účelom prostredníctvom našej internej politiky.</w:t>
      </w:r>
    </w:p>
    <w:p w14:paraId="1B65FF41" w14:textId="77777777" w:rsidR="00E25699" w:rsidRDefault="00E25699" w:rsidP="00E25699">
      <w:pPr>
        <w:jc w:val="both"/>
      </w:pPr>
      <w:r>
        <w:t>Všeobecné doby uchovávania osobných údajov na nami vymedzené účely sú:</w:t>
      </w:r>
    </w:p>
    <w:p w14:paraId="32FE1E35" w14:textId="77777777" w:rsidR="00E25699" w:rsidRDefault="00E25699" w:rsidP="00E25699">
      <w:pPr>
        <w:jc w:val="both"/>
      </w:pPr>
      <w:r>
        <w:t>• Administrácia klientov (organizovanie kurzov, školení alebo odborných seminárov): Po skončení Vášho kurzu, školenia alebo odborného seminára. Môže ísť o obdobie až 11 rokov z dôvodu daňovej a zmluvnej legislatívy. V prípade, že Váš kurz je akreditovaný Ministerstvom školstva SR, archivujeme Vaše osobné údaje a Váš doklad o získanom vzdelaní celoživotne.</w:t>
      </w:r>
    </w:p>
    <w:p w14:paraId="59D99691" w14:textId="77777777" w:rsidR="00E25699" w:rsidRDefault="00E25699" w:rsidP="00E25699">
      <w:pPr>
        <w:jc w:val="both"/>
      </w:pPr>
      <w:r>
        <w:t xml:space="preserve">• Marketingové súhlasy (zasielanie </w:t>
      </w:r>
      <w:proofErr w:type="spellStart"/>
      <w:r>
        <w:t>newslettera</w:t>
      </w:r>
      <w:proofErr w:type="spellEnd"/>
      <w:r>
        <w:t xml:space="preserve">): Až do Vášho odhlásenia sa z </w:t>
      </w:r>
      <w:proofErr w:type="spellStart"/>
      <w:r>
        <w:t>newslettru</w:t>
      </w:r>
      <w:proofErr w:type="spellEnd"/>
      <w:r>
        <w:t xml:space="preserve"> alebo do zaslania námietky proti spracúvaniu Vašich osobných údajov.</w:t>
      </w:r>
    </w:p>
    <w:p w14:paraId="0B72252D" w14:textId="77777777" w:rsidR="00E25699" w:rsidRDefault="00E25699" w:rsidP="00E25699">
      <w:pPr>
        <w:jc w:val="both"/>
      </w:pPr>
      <w:r>
        <w:t>• Dane a účtovníctvo: Počas 10 rokov nasledujúcich po účtovnom roku, ktorého sa účtovné doklady týkajú (podľa zákona o účtovníctve a DPH).</w:t>
      </w:r>
    </w:p>
    <w:p w14:paraId="3109894A" w14:textId="0C3F3AB6" w:rsidR="00E25699" w:rsidRDefault="00E25699" w:rsidP="00E25699">
      <w:pPr>
        <w:jc w:val="both"/>
      </w:pPr>
      <w:r>
        <w:t>• Dodržiavanie zákona (právna agenda): Až do premlčania príslušného právneho nároku (všeobecne 3 až 10 rokov podľa Občianskeho/Obchodného zákonníka).</w:t>
      </w:r>
    </w:p>
    <w:p w14:paraId="42DA0358" w14:textId="70BC0346" w:rsidR="00E25699" w:rsidRDefault="00E25699" w:rsidP="00E25699">
      <w:pPr>
        <w:jc w:val="both"/>
      </w:pPr>
      <w:r>
        <w:t>Doba uchovávania osobných údajov vyplýva najmä zo zákona č. 395/2002 Z. z. o archívoch a registratúrach, zo zákona č. 40/1964 Zb. Občianskeho zákonníka, zákona č. 297/2008 Z. z. o ochrane pred legalizáciou príjmov z trestnej činnosti a príslušných účtovných a daňových predpisov.</w:t>
      </w:r>
    </w:p>
    <w:p w14:paraId="7EC4FD98" w14:textId="77D6863E" w:rsidR="00E25699" w:rsidRDefault="00E25699" w:rsidP="00E25699">
      <w:pPr>
        <w:jc w:val="both"/>
      </w:pPr>
      <w:r>
        <w:t>4.2. V prípade, ak nám dotknutá osoba udelí výslovný súhlas na spracúvanie osobných údajov, budeme uvedené údaje uchovávať po dobu stanovenú v súhlase alebo do momentu jeho odvolania.</w:t>
      </w:r>
    </w:p>
    <w:p w14:paraId="6641A016" w14:textId="77777777" w:rsidR="00E25699" w:rsidRDefault="00E25699" w:rsidP="00E25699">
      <w:pPr>
        <w:jc w:val="both"/>
      </w:pPr>
      <w:r>
        <w:t xml:space="preserve">4.3. Ak dôjde k ukončeniu účelu spracúvania osobných údajov resp. k odvolaniu Vášho súhlasu, pristupujeme k likvidácii (vymazaniu alebo </w:t>
      </w:r>
      <w:proofErr w:type="spellStart"/>
      <w:r>
        <w:t>anonymizácii</w:t>
      </w:r>
      <w:proofErr w:type="spellEnd"/>
      <w:r>
        <w:t>) Vašich osobných údajov, pokiaľ nie je možné spracúvať Vaše osobné údaje na inom právnom základe. Pri nakladaní s osobnými údajmi aplikujeme princíp minimalizácie uchovávania.</w:t>
      </w:r>
    </w:p>
    <w:p w14:paraId="3F982B66" w14:textId="77777777" w:rsidR="00E25699" w:rsidRDefault="00E25699" w:rsidP="00E25699">
      <w:pPr>
        <w:jc w:val="both"/>
      </w:pPr>
    </w:p>
    <w:p w14:paraId="7AB2569F" w14:textId="7BE8F56D" w:rsidR="00E25699" w:rsidRPr="00E25699" w:rsidRDefault="00E25699" w:rsidP="00E25699">
      <w:pPr>
        <w:jc w:val="both"/>
        <w:rPr>
          <w:b/>
          <w:bCs/>
        </w:rPr>
      </w:pPr>
      <w:r w:rsidRPr="00E25699">
        <w:rPr>
          <w:b/>
          <w:bCs/>
        </w:rPr>
        <w:t>ČLÁNOK V. KTO VŠETKO BUDE MAŤ PRÍSTUP K VAŠIM OSOBNÝM ÚDAJOM</w:t>
      </w:r>
    </w:p>
    <w:p w14:paraId="17CCC977" w14:textId="331C4F02" w:rsidR="00E25699" w:rsidRDefault="00E25699" w:rsidP="00E25699">
      <w:pPr>
        <w:jc w:val="both"/>
      </w:pPr>
      <w:r>
        <w:t>5.1. Osobné údaje môžu byť z dôvodu naplnenia vyššie uvedených účelov okrem Prevádzkovateľa a jeho oprávnených zamestnancov spracúvané tiež inými subjektmi. Externých partnerov, ktorí ako sprostredkovatelia spracúvajú Vaše osobné údaje, si Prevádzkovateľ starostlivo vyberá a uzatvára s nimi zmluvy o spracúvaní osobných údajov podľa čl. 28 Nariadenia.</w:t>
      </w:r>
    </w:p>
    <w:p w14:paraId="26598C96" w14:textId="77777777" w:rsidR="00E25699" w:rsidRDefault="00E25699" w:rsidP="00E25699">
      <w:pPr>
        <w:jc w:val="both"/>
      </w:pPr>
      <w:r>
        <w:t>Subjekty, ktoré môžu mať prístup k Vašim osobným údajov, sú najmä:</w:t>
      </w:r>
    </w:p>
    <w:p w14:paraId="54730C5D" w14:textId="77777777" w:rsidR="00E25699" w:rsidRDefault="00E25699" w:rsidP="00E25699">
      <w:pPr>
        <w:jc w:val="both"/>
      </w:pPr>
      <w:r>
        <w:lastRenderedPageBreak/>
        <w:t>• Tretie osoby, ktoré pre nás zaisťujú technickú prevádzku služieb, IT infraštruktúry a prevádzkovatelia technológií (programátorské, podporné technické služby, serverové služby, cloudové úložiská, rozosielanie e-mailov, správcovia IT domény).</w:t>
      </w:r>
    </w:p>
    <w:p w14:paraId="5CAE3CA0" w14:textId="77777777" w:rsidR="00E25699" w:rsidRDefault="00E25699" w:rsidP="00E25699">
      <w:pPr>
        <w:jc w:val="both"/>
      </w:pPr>
      <w:r>
        <w:t xml:space="preserve">• Tretie osoby, ktoré zaisťujú služby súvisiace s meraním návštevnosti našej webovej stránky (napr. Google </w:t>
      </w:r>
      <w:proofErr w:type="spellStart"/>
      <w:r>
        <w:t>Analytics</w:t>
      </w:r>
      <w:proofErr w:type="spellEnd"/>
      <w:r>
        <w:t>) a prispôsobovanie obsahu, správca webovej stránky.</w:t>
      </w:r>
    </w:p>
    <w:p w14:paraId="1D2833EF" w14:textId="600FD5AB" w:rsidR="00E25699" w:rsidRDefault="00E25699" w:rsidP="00E25699">
      <w:pPr>
        <w:jc w:val="both"/>
      </w:pPr>
      <w:r>
        <w:t>• Účtovní, právni, daňoví, audítorskí a iní odborní poradcovia, s ktorými máme uzatvorený zmluvný vzťah.</w:t>
      </w:r>
    </w:p>
    <w:p w14:paraId="2A5D25FA" w14:textId="77777777" w:rsidR="00E25699" w:rsidRDefault="00E25699" w:rsidP="00E25699">
      <w:pPr>
        <w:jc w:val="both"/>
      </w:pPr>
      <w:r>
        <w:t>5.2. Ako Prevádzkovateľ sme povinní niektoré Vaše osobné údaje odovzdávať na základe všeobecne záväzných platných právnych predpisov štátnym orgánom a inštitúciám. Títo príjemcovia majú postavenie samostatných prevádzkovateľov a patrí sem:</w:t>
      </w:r>
    </w:p>
    <w:p w14:paraId="5286AC9B" w14:textId="77777777" w:rsidR="00E25699" w:rsidRDefault="00E25699" w:rsidP="00E25699">
      <w:pPr>
        <w:jc w:val="both"/>
      </w:pPr>
      <w:r>
        <w:t>• Súdy SR, orgány činné v trestnom konaní (polícia, prokuratúra).</w:t>
      </w:r>
    </w:p>
    <w:p w14:paraId="13988669" w14:textId="77777777" w:rsidR="00E25699" w:rsidRDefault="00E25699" w:rsidP="00E25699">
      <w:pPr>
        <w:jc w:val="both"/>
      </w:pPr>
      <w:r>
        <w:t>• Daňové úrady a orgány finančnej správy.</w:t>
      </w:r>
    </w:p>
    <w:p w14:paraId="5D69244A" w14:textId="77777777" w:rsidR="00E25699" w:rsidRDefault="00E25699" w:rsidP="00E25699">
      <w:pPr>
        <w:jc w:val="both"/>
      </w:pPr>
      <w:r>
        <w:t>• Služby kriminálnej, finančnej, hraničnej a cudzineckej polície Policajného zboru SR.</w:t>
      </w:r>
    </w:p>
    <w:p w14:paraId="25A202ED" w14:textId="77777777" w:rsidR="00E25699" w:rsidRDefault="00E25699" w:rsidP="00E25699">
      <w:pPr>
        <w:jc w:val="both"/>
      </w:pPr>
      <w:r>
        <w:t>• Súdni exekútori, notári a advokáti pri výkone svojej činnosti.</w:t>
      </w:r>
    </w:p>
    <w:p w14:paraId="535701FB" w14:textId="77777777" w:rsidR="00E25699" w:rsidRDefault="00E25699" w:rsidP="00E25699">
      <w:pPr>
        <w:jc w:val="both"/>
      </w:pPr>
      <w:r>
        <w:t>• Sociálna poisťovňa a zdravotné poisťovne.</w:t>
      </w:r>
    </w:p>
    <w:p w14:paraId="675B5658" w14:textId="5A84E812" w:rsidR="00E25699" w:rsidRDefault="00E25699" w:rsidP="00E25699">
      <w:pPr>
        <w:jc w:val="both"/>
      </w:pPr>
      <w:r>
        <w:t>• Inšpektorát práce, Úrad na ochranu osobných údajov SR a iné štátne orgány s výkonom dozoru a kontroly.</w:t>
      </w:r>
    </w:p>
    <w:p w14:paraId="360C67E1" w14:textId="77777777" w:rsidR="00E25699" w:rsidRDefault="00E25699" w:rsidP="00E25699">
      <w:pPr>
        <w:jc w:val="both"/>
      </w:pPr>
      <w:r>
        <w:t>5.3. Spracúvaním Vašich osobných údajov na účely vedenia účtovnej a daňovej agendy je poverený tento stály sprostredkovateľ:</w:t>
      </w:r>
    </w:p>
    <w:p w14:paraId="14F9EA86" w14:textId="77777777" w:rsidR="00E25699" w:rsidRDefault="00E25699" w:rsidP="00E25699">
      <w:pPr>
        <w:jc w:val="both"/>
      </w:pPr>
      <w:r>
        <w:t xml:space="preserve">Obchodné meno: CDÚ – centrum daní a účtovníctva </w:t>
      </w:r>
      <w:proofErr w:type="spellStart"/>
      <w:r>
        <w:t>s.r.o</w:t>
      </w:r>
      <w:proofErr w:type="spellEnd"/>
      <w:r>
        <w:t>.</w:t>
      </w:r>
    </w:p>
    <w:p w14:paraId="52A6CA9B" w14:textId="77777777" w:rsidR="00E25699" w:rsidRDefault="00E25699" w:rsidP="00E25699">
      <w:pPr>
        <w:jc w:val="both"/>
      </w:pPr>
      <w:r>
        <w:t>Sídlo: Piaristická 10, 949 01 Nitra</w:t>
      </w:r>
    </w:p>
    <w:p w14:paraId="63B7716D" w14:textId="77777777" w:rsidR="00E25699" w:rsidRDefault="00E25699" w:rsidP="00E25699">
      <w:pPr>
        <w:jc w:val="both"/>
      </w:pPr>
      <w:r>
        <w:t>IČO: 47 382 856</w:t>
      </w:r>
    </w:p>
    <w:p w14:paraId="54204F99" w14:textId="37C7EA68" w:rsidR="00E25699" w:rsidRDefault="00E25699" w:rsidP="00E25699">
      <w:pPr>
        <w:jc w:val="both"/>
      </w:pPr>
      <w:r>
        <w:t xml:space="preserve">Zápis: Obchodný register Mestského súdu Nitra, Oddiel: </w:t>
      </w:r>
      <w:proofErr w:type="spellStart"/>
      <w:r>
        <w:t>Sro</w:t>
      </w:r>
      <w:proofErr w:type="spellEnd"/>
      <w:r>
        <w:t>, Vložka č. 35293/N</w:t>
      </w:r>
    </w:p>
    <w:p w14:paraId="769A7D91" w14:textId="77777777" w:rsidR="00E25699" w:rsidRDefault="00E25699" w:rsidP="00E25699">
      <w:pPr>
        <w:jc w:val="both"/>
      </w:pPr>
      <w:r>
        <w:t>Dotknutá osoba berie na vedomie, že okruh príjemcov a sprostredkovateľov sa môže v čase meniť. Prevádzkovateľ aktualizuje zoznam sprostredkovateľov v týchto Pravidlách, pričom nie je povinný o zúžení okruhu príjemcov informovať osobitne.</w:t>
      </w:r>
    </w:p>
    <w:p w14:paraId="585F2839" w14:textId="77777777" w:rsidR="00E25699" w:rsidRPr="00E25699" w:rsidRDefault="00E25699" w:rsidP="00E25699">
      <w:pPr>
        <w:jc w:val="both"/>
        <w:rPr>
          <w:b/>
          <w:bCs/>
        </w:rPr>
      </w:pPr>
    </w:p>
    <w:p w14:paraId="1E759510" w14:textId="0B7878E4" w:rsidR="00E25699" w:rsidRPr="00E25699" w:rsidRDefault="00E25699" w:rsidP="00E25699">
      <w:pPr>
        <w:jc w:val="both"/>
        <w:rPr>
          <w:b/>
          <w:bCs/>
        </w:rPr>
      </w:pPr>
      <w:r w:rsidRPr="00E25699">
        <w:rPr>
          <w:b/>
          <w:bCs/>
        </w:rPr>
        <w:t>ČLÁNOK VI. ODKIAĽ ZÍSKAVAME VAŠE OSOBNÉ ÚDAJE</w:t>
      </w:r>
    </w:p>
    <w:p w14:paraId="1FE44348" w14:textId="77777777" w:rsidR="00E25699" w:rsidRDefault="00E25699" w:rsidP="00E25699">
      <w:pPr>
        <w:jc w:val="both"/>
      </w:pPr>
      <w:r>
        <w:t xml:space="preserve">Vaše osobné údaje získavame primárne priamo od Vás (vyplnením prihlášky, zmluvy, zaslaním dopytu cez internetovú stránku, odpoveďami na Vaše otázky, na vzdelávacích podujatiach, seminároch, konferenciách, prípadne odovzdaním Vašej vizitky alebo v rámci osobnej a telefonickej komunikácie). Osobné údaje môžeme získať aj od Vášho </w:t>
      </w:r>
      <w:r>
        <w:lastRenderedPageBreak/>
        <w:t>zamestnávateľa alebo spoločnosti, ktorá Vás na naše vzdelávanie prihlásila ako účastníka/zástupcu.</w:t>
      </w:r>
    </w:p>
    <w:p w14:paraId="51EFC760" w14:textId="77777777" w:rsidR="00E25699" w:rsidRPr="00E25699" w:rsidRDefault="00E25699" w:rsidP="00E25699">
      <w:pPr>
        <w:jc w:val="both"/>
        <w:rPr>
          <w:b/>
          <w:bCs/>
        </w:rPr>
      </w:pPr>
    </w:p>
    <w:p w14:paraId="56AFA049" w14:textId="27C285E4" w:rsidR="00E25699" w:rsidRPr="00E25699" w:rsidRDefault="00E25699" w:rsidP="00E25699">
      <w:pPr>
        <w:jc w:val="both"/>
        <w:rPr>
          <w:b/>
          <w:bCs/>
        </w:rPr>
      </w:pPr>
      <w:r w:rsidRPr="00E25699">
        <w:rPr>
          <w:b/>
          <w:bCs/>
        </w:rPr>
        <w:t>ČLÁNOK VII. PRENOS OSOBNÝCH ÚDAJOV DO TRETÍCH KRAJÍN</w:t>
      </w:r>
    </w:p>
    <w:p w14:paraId="2AA4EC29" w14:textId="77777777" w:rsidR="00E25699" w:rsidRDefault="00E25699" w:rsidP="00E25699">
      <w:pPr>
        <w:jc w:val="both"/>
      </w:pPr>
      <w:r>
        <w:t>Vaše osobné údaje spracúvame výlučne na území Slovenskej republiky a v rámci členských štátov Európskej únie (EÚ) a Európskeho hospodárskeho priestoru (EHP). Nezamýšľame prenášať osobné údaje do tretích krajín mimo EÚ/EHP ani do medzinárodných organizácií.</w:t>
      </w:r>
    </w:p>
    <w:p w14:paraId="4B793443" w14:textId="77777777" w:rsidR="00E25699" w:rsidRDefault="00E25699" w:rsidP="00E25699"/>
    <w:p w14:paraId="6442C1EE" w14:textId="6C97451B" w:rsidR="00E25699" w:rsidRPr="00E25699" w:rsidRDefault="00E25699" w:rsidP="00E25699">
      <w:pPr>
        <w:jc w:val="both"/>
        <w:rPr>
          <w:b/>
          <w:bCs/>
        </w:rPr>
      </w:pPr>
      <w:r w:rsidRPr="00E25699">
        <w:rPr>
          <w:b/>
          <w:bCs/>
        </w:rPr>
        <w:t>ČLÁNOK VIII. AKÉ MÁTE PRÁVA PRI SPRACÚVANÍ VAŠICH OSOBNÝCH ÚDAJOV</w:t>
      </w:r>
    </w:p>
    <w:p w14:paraId="3142011C" w14:textId="02430F61" w:rsidR="00E25699" w:rsidRDefault="00E25699" w:rsidP="00E25699">
      <w:pPr>
        <w:jc w:val="both"/>
      </w:pPr>
      <w:r>
        <w:t>Riadne spracúvanie Vašich osobných údajov je pre nás dôležité a ich ochrana je úplnou samozrejmosťou. V súlade s čl. 15 až 22 Nariadenia a § 21 až 28 Zákona OOU môžete uplatniť tieto práva:</w:t>
      </w:r>
    </w:p>
    <w:p w14:paraId="4C31536E" w14:textId="77777777" w:rsidR="00E25699" w:rsidRDefault="00E25699" w:rsidP="00E25699">
      <w:pPr>
        <w:jc w:val="both"/>
      </w:pPr>
      <w:r>
        <w:t>• Právo na informácie o spracúvaní osobných údajov: Obsahom tohto práva sú informácie o identite prevádzkovateľa, účeloch, právnych základoch, dobách uchovávania, príjemcoch a o Vašich právach, ktoré sú transparentne uvedené v týchto Pravidlách.</w:t>
      </w:r>
    </w:p>
    <w:p w14:paraId="1B5A8F03" w14:textId="77777777" w:rsidR="00E25699" w:rsidRDefault="00E25699" w:rsidP="00E25699">
      <w:pPr>
        <w:jc w:val="both"/>
      </w:pPr>
      <w:r>
        <w:t>• Právo na prístup k Vašim osobným údajom: Máte právo na potvrdenie, či sú Vaše osobné údaje spracúvané, a ak áno, máte právo získať prístup k týmto údajom a k informáciám o podmienkach spracúvania, vrátane práva na poskytnutie kópie spracúvaných osobných údajov.</w:t>
      </w:r>
    </w:p>
    <w:p w14:paraId="7C2D16B7" w14:textId="77777777" w:rsidR="00E25699" w:rsidRDefault="00E25699" w:rsidP="00E25699">
      <w:pPr>
        <w:jc w:val="both"/>
      </w:pPr>
      <w:r>
        <w:t>• Právo na opravu Vašich osobných údajov: Ak sú Vaše údaje nesprávne, nepresné alebo neaktuálne (napr. zmena priezviska, adresy, e-mailu), máte právo požadovať ich bezodkladnú opravu alebo doplnenie. Povinnou prílohou listinnej žiadosti môže byť dokument preukazujúci zmenu, ak je to nevyhnutné na zabezpečenie správnosti.</w:t>
      </w:r>
    </w:p>
    <w:p w14:paraId="68CD6643" w14:textId="77777777" w:rsidR="00E25699" w:rsidRDefault="00E25699" w:rsidP="00E25699">
      <w:pPr>
        <w:jc w:val="both"/>
      </w:pPr>
      <w:r>
        <w:t>• Právo na výmaz osobných údajov (právo byť zabudnutý): Máte právo požadovať vymazanie Vašich údajov, ak už nie sú potrebné na stanovené účely, ak odvoláte súhlas a neexistuje iný právny základ, alebo ak boli údaje spracúvané nezákonne. Každá žiadosť podlieha posúdeniu, nakoľko uchovávanie môže byť našou zákonnou povinnosťou (napr. účtovníctvo, akreditované kurzy).</w:t>
      </w:r>
    </w:p>
    <w:p w14:paraId="2AD8F4E1" w14:textId="77777777" w:rsidR="00E25699" w:rsidRDefault="00E25699" w:rsidP="00E25699">
      <w:pPr>
        <w:jc w:val="both"/>
      </w:pPr>
      <w:r>
        <w:t>• Právo na obmedzenie spracúvania: Máte právo na to, aby sme Vaše údaje označili a spracúvali ich len v obmedzenom režime (napr. len uchovávali, ale nevyužívali), ak namietate ich správnosť, ak je spracúvanie nezákonné a namiesto výmazu žiadate obmedzenie, alebo ak údaje potrebujete na uplatnenie právnych nárokov.</w:t>
      </w:r>
    </w:p>
    <w:p w14:paraId="60371BBA" w14:textId="77777777" w:rsidR="00E25699" w:rsidRDefault="00E25699" w:rsidP="00E25699">
      <w:pPr>
        <w:jc w:val="both"/>
      </w:pPr>
      <w:r>
        <w:t xml:space="preserve">• Právo na prenosnosť údajov: Ak spracúvame Vaše údaje na základe súhlasu alebo zmluvy automatizovanými prostriedkami, máte právo získať ich v štruktúrovanom, bežne </w:t>
      </w:r>
      <w:r>
        <w:lastRenderedPageBreak/>
        <w:t>používanom a strojovo čitateľnom formáte a preniesť ich k inému prevádzkovateľovi, ak je to technicky možné. Pri tejto žiadosti môžeme vyžadovať overenie totožnosti (napr. overený podpis), aby sa predišlo úniku dát neoprávnenej osobe.</w:t>
      </w:r>
    </w:p>
    <w:p w14:paraId="3D2F8D0E" w14:textId="77777777" w:rsidR="00E25699" w:rsidRDefault="00E25699" w:rsidP="00E25699">
      <w:pPr>
        <w:jc w:val="both"/>
      </w:pPr>
      <w:r>
        <w:t xml:space="preserve">• Právo namietať spracúvanie: Máte právo kedykoľvek namietať spracúvanie Vašich údajov z dôvodov týkajúcich sa Vašej konkrétnej situácie, ak je spracúvanie vykonávané na základe nášho oprávneného záujmu (čl. 6 ods. 1 písm. f) Nariadenia), vrátane profilovania. Ak uplatníte námietku proti spracúvaniu na účely priameho marketingu (zasielanie </w:t>
      </w:r>
      <w:proofErr w:type="spellStart"/>
      <w:r>
        <w:t>newsletterov</w:t>
      </w:r>
      <w:proofErr w:type="spellEnd"/>
      <w:r>
        <w:t>), Vaše údaje na tento účel prestaneme spracúvať okamžite a bez ďalšieho skúmania.</w:t>
      </w:r>
    </w:p>
    <w:p w14:paraId="64432DCC" w14:textId="77777777" w:rsidR="00E25699" w:rsidRDefault="00E25699" w:rsidP="00E25699">
      <w:pPr>
        <w:jc w:val="both"/>
      </w:pPr>
      <w:r>
        <w:t>• Právo na to, aby sa na Vás nevzťahovalo automatizované individuálne rozhodovanie vrátane profilovania, ktoré by malo pre Vás právne účinky alebo Vás významne ovplyvňovalo.</w:t>
      </w:r>
    </w:p>
    <w:p w14:paraId="0040D18A" w14:textId="77777777" w:rsidR="00E25699" w:rsidRDefault="00E25699" w:rsidP="00E25699">
      <w:pPr>
        <w:jc w:val="both"/>
      </w:pPr>
      <w:r>
        <w:t xml:space="preserve">• Právo odvolať Váš súhlas: V prípadoch, kedy spracúvame Vaše údaje výlučne na základe Vami udeleného súhlasu (napr. kontaktný formulár, marketingový odber u </w:t>
      </w:r>
      <w:proofErr w:type="spellStart"/>
      <w:r>
        <w:t>neklientov</w:t>
      </w:r>
      <w:proofErr w:type="spellEnd"/>
      <w:r>
        <w:t>), máte právo tento súhlas kedykoľvek odvolať. Odvolanie súhlasu nemá vplyv na zákonnosť spracúvania pred jeho odvolaním.</w:t>
      </w:r>
    </w:p>
    <w:p w14:paraId="6899144C" w14:textId="61B1A55F" w:rsidR="00E25699" w:rsidRDefault="00E25699" w:rsidP="00E25699">
      <w:pPr>
        <w:jc w:val="both"/>
      </w:pPr>
      <w:r>
        <w:t>• Právo podať návrh na začatie konania (sťažnosť) dozornému orgánu: Ak sa domnievate, že pri spracúvaní Vašich osobných údajov dochádza k porušeniu predpisov, máte právo obrátiť sa na Úrad na ochranu osobných údajov Slovenskej republiky, so sídlom Hraničná 12, 820 07 Bratislava 27, Slovenská republika, IČO: 36 064 220, webové sídlo: https://dataprotection.gov.sk/uoou/.</w:t>
      </w:r>
    </w:p>
    <w:p w14:paraId="53AC9CCC" w14:textId="77777777" w:rsidR="00E25699" w:rsidRDefault="00E25699" w:rsidP="00E25699">
      <w:pPr>
        <w:jc w:val="both"/>
      </w:pPr>
      <w:r>
        <w:t>Klient resp. potenciálny klient je povinný uviesť iba úplné a pravdivé údaje. V prípade zmeny údajov je povinný ich bezodkladne aktualizovať a nesie zodpovednosť za dôsledky porušenia tejto povinnosti.</w:t>
      </w:r>
    </w:p>
    <w:p w14:paraId="0744F4DC" w14:textId="77777777" w:rsidR="00E25699" w:rsidRDefault="00E25699" w:rsidP="00E25699"/>
    <w:p w14:paraId="6C1A8530" w14:textId="77222300" w:rsidR="00E25699" w:rsidRPr="00E25699" w:rsidRDefault="00E25699" w:rsidP="00E25699">
      <w:pPr>
        <w:jc w:val="both"/>
        <w:rPr>
          <w:b/>
          <w:bCs/>
        </w:rPr>
      </w:pPr>
      <w:r w:rsidRPr="00E25699">
        <w:rPr>
          <w:b/>
          <w:bCs/>
        </w:rPr>
        <w:t>ČLÁNOK IX. UPLATNENIE PRÁV DOTKNUTEJ OSOBY</w:t>
      </w:r>
    </w:p>
    <w:p w14:paraId="202F260D" w14:textId="73A5A0A5" w:rsidR="00E25699" w:rsidRDefault="00E25699" w:rsidP="00E25699">
      <w:pPr>
        <w:jc w:val="both"/>
      </w:pPr>
      <w:r>
        <w:t>9.1. Svoje práva môžete uplatniť zaslaním písomnej žiadosti na adresu sídla konkrétneho Prevádzkovateľa (uvedenú v Článku I.) alebo elektronicky na e-mailovú adresu: office@ivorsk.sk. Vzor žiadosti o prístup k osobným údajom Vám na požiadanie zašleme e-mailom.</w:t>
      </w:r>
    </w:p>
    <w:p w14:paraId="0E760827" w14:textId="3410DEA4" w:rsidR="00E25699" w:rsidRDefault="00E25699" w:rsidP="00E25699">
      <w:pPr>
        <w:jc w:val="both"/>
      </w:pPr>
      <w:r>
        <w:t>9.2. Poplatky a administrácia: Všetky oznámenia a vyjadrenia k Vami uplatneným právam poskytujeme bezplatne. Ak by však bola žiadosť dotknutej osoby zjavne neopodstatnená alebo neprimeraná, najmä pre jej opakujúcu sa povahu, sme oprávnení buď odmietnuť konať na základe žiadosti, alebo si účtovať primeraný poplatok zohľadňujúci administratívne náklady spojené s poskytnutím informácií alebo oznámením vo výške 10 EUR.</w:t>
      </w:r>
    </w:p>
    <w:p w14:paraId="6123839A" w14:textId="77777777" w:rsidR="00E25699" w:rsidRDefault="00E25699" w:rsidP="00E25699">
      <w:pPr>
        <w:jc w:val="both"/>
      </w:pPr>
      <w:r>
        <w:lastRenderedPageBreak/>
        <w:t>9.3. Lehota na vybavenie: Vyjadrenie a informácie o prijatých opatreniach Vám poskytneme čo najskôr, najneskôr však do jedného mesiaca od doručenia žiadosti. Túto lehotu sme oprávnení v prípade potreby a vzhľadom na zložitosť a počet žiadostí predĺžiť o ďalšie dva mesiace. O každom predĺžení lehoty spolu s uvedením dôvodov Vás budeme informovať do jedného mesiaca od doručenia žiadosti.</w:t>
      </w:r>
    </w:p>
    <w:p w14:paraId="39B52103" w14:textId="77777777" w:rsidR="00E25699" w:rsidRDefault="00E25699" w:rsidP="00E25699"/>
    <w:p w14:paraId="1056DBD5" w14:textId="063A076F" w:rsidR="00E25699" w:rsidRPr="00E25699" w:rsidRDefault="00E25699" w:rsidP="00E25699">
      <w:pPr>
        <w:jc w:val="both"/>
        <w:rPr>
          <w:b/>
          <w:bCs/>
        </w:rPr>
      </w:pPr>
      <w:r w:rsidRPr="00E25699">
        <w:rPr>
          <w:b/>
          <w:bCs/>
        </w:rPr>
        <w:t>ČLÁNOK X. ZMENA PRAVIDIEL OCHRANY OSOBNÝCH ÚDAJOV</w:t>
      </w:r>
    </w:p>
    <w:p w14:paraId="7616556E" w14:textId="7B3BD63B" w:rsidR="00E25699" w:rsidRDefault="00E25699" w:rsidP="00E25699">
      <w:pPr>
        <w:jc w:val="both"/>
      </w:pPr>
      <w:r>
        <w:t>Prevádzkovatelia si vyhradzujú právo tieto Pravidlá ochrany osobných údajov kedykoľvek zmeniť, upraviť alebo doplniť (najmä z dôvodu legislatívnych zmien alebo úpravy procesov spracúvania). Každá nová verzia Pravidiel bude zverejnená na webovom sídle www.ivorsk.sk s uvedením dátumu jej účinnosti. Takáto zmena sa nijakým spôsobom bez Vášho výslovného súhlasu nedotkne Vašich práv, ktoré Vám vyplývajú z príslušných predpisov o ochrane osobných údajov.</w:t>
      </w:r>
    </w:p>
    <w:p w14:paraId="51D8542C" w14:textId="77777777" w:rsidR="00E25699" w:rsidRDefault="00E25699" w:rsidP="00E25699">
      <w:pPr>
        <w:jc w:val="both"/>
      </w:pPr>
      <w:r>
        <w:t>V prípade akýchkoľvek otázok alebo nejasností v súvislosti so spracúvaním Vašich osobných údajov nás neváhajte kontaktovať prostredníctvom e-mailu na office@ivorsk.sk.</w:t>
      </w:r>
    </w:p>
    <w:p w14:paraId="78D4F1D7" w14:textId="77777777" w:rsidR="00E25699" w:rsidRDefault="00E25699" w:rsidP="00E25699">
      <w:pPr>
        <w:jc w:val="both"/>
      </w:pPr>
    </w:p>
    <w:p w14:paraId="737EC1A3" w14:textId="1C4EAF22" w:rsidR="00E25699" w:rsidRDefault="00E25699" w:rsidP="00E25699">
      <w:pPr>
        <w:jc w:val="both"/>
      </w:pPr>
      <w:r>
        <w:t>Tieto Pravidlá nadobúdajú platnosť a účinnosť dňa 10. 02. 2026.</w:t>
      </w:r>
    </w:p>
    <w:sectPr w:rsidR="00E256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699"/>
    <w:rsid w:val="004B6CE9"/>
    <w:rsid w:val="00E2569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45F79"/>
  <w15:chartTrackingRefBased/>
  <w15:docId w15:val="{1C4C1973-A208-47F9-BA08-4FA917EA2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E25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E25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E25699"/>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E25699"/>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E25699"/>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E25699"/>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E25699"/>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E25699"/>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E25699"/>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E2569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E2569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E25699"/>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E25699"/>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E25699"/>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E25699"/>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E25699"/>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E25699"/>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E25699"/>
    <w:rPr>
      <w:rFonts w:eastAsiaTheme="majorEastAsia" w:cstheme="majorBidi"/>
      <w:color w:val="272727" w:themeColor="text1" w:themeTint="D8"/>
    </w:rPr>
  </w:style>
  <w:style w:type="paragraph" w:styleId="Nzov">
    <w:name w:val="Title"/>
    <w:basedOn w:val="Normlny"/>
    <w:next w:val="Normlny"/>
    <w:link w:val="NzovChar"/>
    <w:uiPriority w:val="10"/>
    <w:qFormat/>
    <w:rsid w:val="00E25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E25699"/>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E25699"/>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E25699"/>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E25699"/>
    <w:pPr>
      <w:spacing w:before="160"/>
      <w:jc w:val="center"/>
    </w:pPr>
    <w:rPr>
      <w:i/>
      <w:iCs/>
      <w:color w:val="404040" w:themeColor="text1" w:themeTint="BF"/>
    </w:rPr>
  </w:style>
  <w:style w:type="character" w:customStyle="1" w:styleId="CitciaChar">
    <w:name w:val="Citácia Char"/>
    <w:basedOn w:val="Predvolenpsmoodseku"/>
    <w:link w:val="Citcia"/>
    <w:uiPriority w:val="29"/>
    <w:rsid w:val="00E25699"/>
    <w:rPr>
      <w:i/>
      <w:iCs/>
      <w:color w:val="404040" w:themeColor="text1" w:themeTint="BF"/>
    </w:rPr>
  </w:style>
  <w:style w:type="paragraph" w:styleId="Odsekzoznamu">
    <w:name w:val="List Paragraph"/>
    <w:basedOn w:val="Normlny"/>
    <w:uiPriority w:val="34"/>
    <w:qFormat/>
    <w:rsid w:val="00E25699"/>
    <w:pPr>
      <w:ind w:left="720"/>
      <w:contextualSpacing/>
    </w:pPr>
  </w:style>
  <w:style w:type="character" w:styleId="Intenzvnezvraznenie">
    <w:name w:val="Intense Emphasis"/>
    <w:basedOn w:val="Predvolenpsmoodseku"/>
    <w:uiPriority w:val="21"/>
    <w:qFormat/>
    <w:rsid w:val="00E25699"/>
    <w:rPr>
      <w:i/>
      <w:iCs/>
      <w:color w:val="0F4761" w:themeColor="accent1" w:themeShade="BF"/>
    </w:rPr>
  </w:style>
  <w:style w:type="paragraph" w:styleId="Zvraznencitcia">
    <w:name w:val="Intense Quote"/>
    <w:basedOn w:val="Normlny"/>
    <w:next w:val="Normlny"/>
    <w:link w:val="ZvraznencitciaChar"/>
    <w:uiPriority w:val="30"/>
    <w:qFormat/>
    <w:rsid w:val="00E25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E25699"/>
    <w:rPr>
      <w:i/>
      <w:iCs/>
      <w:color w:val="0F4761" w:themeColor="accent1" w:themeShade="BF"/>
    </w:rPr>
  </w:style>
  <w:style w:type="character" w:styleId="Zvraznenodkaz">
    <w:name w:val="Intense Reference"/>
    <w:basedOn w:val="Predvolenpsmoodseku"/>
    <w:uiPriority w:val="32"/>
    <w:qFormat/>
    <w:rsid w:val="00E256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3462</Words>
  <Characters>24723</Characters>
  <Application>Microsoft Office Word</Application>
  <DocSecurity>0</DocSecurity>
  <Lines>727</Lines>
  <Paragraphs>494</Paragraphs>
  <ScaleCrop>false</ScaleCrop>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Kováč</dc:creator>
  <cp:keywords/>
  <dc:description/>
  <cp:lastModifiedBy>Ernest Kováč</cp:lastModifiedBy>
  <cp:revision>1</cp:revision>
  <dcterms:created xsi:type="dcterms:W3CDTF">2026-06-02T14:01:00Z</dcterms:created>
  <dcterms:modified xsi:type="dcterms:W3CDTF">2026-06-02T14:09:00Z</dcterms:modified>
</cp:coreProperties>
</file>